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4F" w:rsidRDefault="00E724C2" w:rsidP="00B63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D3E">
        <w:rPr>
          <w:rFonts w:ascii="Times New Roman" w:hAnsi="Times New Roman" w:cs="Times New Roman"/>
          <w:sz w:val="24"/>
          <w:szCs w:val="24"/>
        </w:rPr>
        <w:t xml:space="preserve">График проведения первичной специализированной аккредитации в ГАПОУ АО </w:t>
      </w:r>
      <w:r w:rsidRPr="00B63E4F">
        <w:rPr>
          <w:rFonts w:ascii="Times New Roman" w:hAnsi="Times New Roman" w:cs="Times New Roman"/>
          <w:sz w:val="24"/>
          <w:szCs w:val="24"/>
        </w:rPr>
        <w:t>«Архангельский медицинский колледж»</w:t>
      </w:r>
      <w:r w:rsidR="00B63E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E4F" w:rsidRPr="00B63E4F" w:rsidRDefault="00AA2733" w:rsidP="00B63E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E4F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63E4F" w:rsidRPr="00B63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E4F">
        <w:rPr>
          <w:rFonts w:ascii="Times New Roman" w:hAnsi="Times New Roman" w:cs="Times New Roman"/>
          <w:sz w:val="24"/>
          <w:szCs w:val="24"/>
        </w:rPr>
        <w:t>специализированного</w:t>
      </w:r>
      <w:proofErr w:type="gramEnd"/>
    </w:p>
    <w:p w:rsidR="00E724C2" w:rsidRPr="00B63E4F" w:rsidRDefault="00AA2733" w:rsidP="00B63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E4F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Pr="00B63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E4F">
        <w:rPr>
          <w:rFonts w:ascii="Times New Roman" w:hAnsi="Times New Roman" w:cs="Times New Roman"/>
          <w:sz w:val="24"/>
          <w:szCs w:val="24"/>
        </w:rPr>
        <w:t>аккредитационно</w:t>
      </w:r>
      <w:proofErr w:type="spellEnd"/>
      <w:r w:rsidRPr="00B63E4F">
        <w:rPr>
          <w:rFonts w:ascii="Times New Roman" w:hAnsi="Times New Roman" w:cs="Times New Roman"/>
          <w:sz w:val="24"/>
          <w:szCs w:val="24"/>
        </w:rPr>
        <w:t xml:space="preserve"> – образовательного центра </w:t>
      </w:r>
    </w:p>
    <w:p w:rsidR="00AA2733" w:rsidRPr="00755DCD" w:rsidRDefault="00AA2733" w:rsidP="00E72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CD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="00805A4E">
        <w:rPr>
          <w:rFonts w:ascii="Times New Roman" w:hAnsi="Times New Roman" w:cs="Times New Roman"/>
          <w:b/>
          <w:sz w:val="24"/>
          <w:szCs w:val="24"/>
        </w:rPr>
        <w:t>2025</w:t>
      </w:r>
    </w:p>
    <w:tbl>
      <w:tblPr>
        <w:tblStyle w:val="a3"/>
        <w:tblW w:w="0" w:type="auto"/>
        <w:tblInd w:w="932" w:type="dxa"/>
        <w:tblLook w:val="04A0" w:firstRow="1" w:lastRow="0" w:firstColumn="1" w:lastColumn="0" w:noHBand="0" w:noVBand="1"/>
      </w:tblPr>
      <w:tblGrid>
        <w:gridCol w:w="3145"/>
        <w:gridCol w:w="1418"/>
        <w:gridCol w:w="1692"/>
        <w:gridCol w:w="1401"/>
      </w:tblGrid>
      <w:tr w:rsidR="009E3903" w:rsidRPr="0025106E" w:rsidTr="00B63E4F">
        <w:tc>
          <w:tcPr>
            <w:tcW w:w="3145" w:type="dxa"/>
          </w:tcPr>
          <w:p w:rsidR="009E3903" w:rsidRPr="00897A7E" w:rsidRDefault="009E3903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18" w:type="dxa"/>
          </w:tcPr>
          <w:p w:rsidR="009E3903" w:rsidRPr="00897A7E" w:rsidRDefault="009E3903" w:rsidP="00B6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63E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92" w:type="dxa"/>
          </w:tcPr>
          <w:p w:rsidR="009E3903" w:rsidRPr="00897A7E" w:rsidRDefault="009E3903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9E3903" w:rsidRPr="00897A7E" w:rsidRDefault="009E3903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1 этапа</w:t>
            </w:r>
          </w:p>
        </w:tc>
        <w:tc>
          <w:tcPr>
            <w:tcW w:w="1401" w:type="dxa"/>
          </w:tcPr>
          <w:p w:rsidR="009E3903" w:rsidRPr="00897A7E" w:rsidRDefault="009E3903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  <w:p w:rsidR="009E3903" w:rsidRPr="00897A7E" w:rsidRDefault="009E3903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7E">
              <w:rPr>
                <w:rFonts w:ascii="Times New Roman" w:hAnsi="Times New Roman" w:cs="Times New Roman"/>
                <w:sz w:val="24"/>
                <w:szCs w:val="24"/>
              </w:rPr>
              <w:t>2 этапа</w:t>
            </w:r>
          </w:p>
        </w:tc>
      </w:tr>
      <w:tr w:rsidR="00B63E4F" w:rsidTr="00B63E4F">
        <w:tc>
          <w:tcPr>
            <w:tcW w:w="3145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8" w:type="dxa"/>
            <w:vMerge w:val="restart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4F" w:rsidTr="00B63E4F">
        <w:tc>
          <w:tcPr>
            <w:tcW w:w="3145" w:type="dxa"/>
          </w:tcPr>
          <w:p w:rsidR="00B63E4F" w:rsidRPr="00B63E4F" w:rsidRDefault="00B63E4F" w:rsidP="00BC6A2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Pr="00B63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(начало проведения)</w:t>
            </w:r>
          </w:p>
        </w:tc>
        <w:tc>
          <w:tcPr>
            <w:tcW w:w="1418" w:type="dxa"/>
            <w:vMerge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63E4F" w:rsidRPr="00247713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13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B63E4F" w:rsidRPr="00247713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13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-9.00</w:t>
            </w:r>
          </w:p>
        </w:tc>
      </w:tr>
      <w:tr w:rsidR="00B63E4F" w:rsidTr="00B63E4F">
        <w:tc>
          <w:tcPr>
            <w:tcW w:w="3145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1418" w:type="dxa"/>
            <w:vMerge w:val="restart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63E4F" w:rsidRDefault="00B63E4F" w:rsidP="007C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E4F" w:rsidTr="00B63E4F">
        <w:tc>
          <w:tcPr>
            <w:tcW w:w="3145" w:type="dxa"/>
          </w:tcPr>
          <w:p w:rsidR="00B63E4F" w:rsidRPr="004101EF" w:rsidRDefault="00B63E4F" w:rsidP="00BC6A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Pr="00B63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(начало проведения)</w:t>
            </w:r>
          </w:p>
        </w:tc>
        <w:tc>
          <w:tcPr>
            <w:tcW w:w="1418" w:type="dxa"/>
            <w:vMerge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63E4F" w:rsidRPr="004101EF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EF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401" w:type="dxa"/>
          </w:tcPr>
          <w:p w:rsidR="00B63E4F" w:rsidRPr="004101EF" w:rsidRDefault="00B63E4F" w:rsidP="007C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EF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</w:tc>
      </w:tr>
      <w:tr w:rsidR="00B63E4F" w:rsidTr="00B63E4F">
        <w:tc>
          <w:tcPr>
            <w:tcW w:w="3145" w:type="dxa"/>
          </w:tcPr>
          <w:p w:rsidR="00B63E4F" w:rsidRPr="004101EF" w:rsidRDefault="00B63E4F" w:rsidP="00BC6A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  <w:tc>
          <w:tcPr>
            <w:tcW w:w="1418" w:type="dxa"/>
            <w:vMerge w:val="restart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</w:tcPr>
          <w:p w:rsidR="00B63E4F" w:rsidRDefault="00B63E4F" w:rsidP="0017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17.06.2025</w:t>
            </w:r>
          </w:p>
          <w:p w:rsidR="00B63E4F" w:rsidRPr="004101EF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B63E4F" w:rsidRDefault="00B63E4F" w:rsidP="0017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  <w:p w:rsidR="00B63E4F" w:rsidRPr="004101EF" w:rsidRDefault="00B63E4F" w:rsidP="007C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E4F" w:rsidTr="00B63E4F">
        <w:tc>
          <w:tcPr>
            <w:tcW w:w="3145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Pr="00B63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(начало проведения)</w:t>
            </w:r>
          </w:p>
        </w:tc>
        <w:tc>
          <w:tcPr>
            <w:tcW w:w="1418" w:type="dxa"/>
            <w:vMerge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63E4F" w:rsidRDefault="00B63E4F" w:rsidP="0017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3"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401" w:type="dxa"/>
          </w:tcPr>
          <w:p w:rsidR="00B63E4F" w:rsidRDefault="00B63E4F" w:rsidP="00175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713">
              <w:rPr>
                <w:rFonts w:ascii="Times New Roman" w:hAnsi="Times New Roman" w:cs="Times New Roman"/>
                <w:b/>
                <w:sz w:val="24"/>
                <w:szCs w:val="24"/>
              </w:rPr>
              <w:t>12.00-12.30</w:t>
            </w:r>
          </w:p>
        </w:tc>
      </w:tr>
      <w:tr w:rsidR="00B63E4F" w:rsidTr="00B63E4F">
        <w:tc>
          <w:tcPr>
            <w:tcW w:w="3145" w:type="dxa"/>
          </w:tcPr>
          <w:p w:rsidR="00B63E4F" w:rsidRDefault="00B63E4F" w:rsidP="0007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в педиатрии</w:t>
            </w:r>
          </w:p>
        </w:tc>
        <w:tc>
          <w:tcPr>
            <w:tcW w:w="1418" w:type="dxa"/>
            <w:vMerge w:val="restart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01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</w:tr>
      <w:tr w:rsidR="00B63E4F" w:rsidTr="00B63E4F">
        <w:tc>
          <w:tcPr>
            <w:tcW w:w="3145" w:type="dxa"/>
          </w:tcPr>
          <w:p w:rsidR="00B63E4F" w:rsidRPr="004101EF" w:rsidRDefault="00B63E4F" w:rsidP="000758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Pr="00B63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(начало проведения)</w:t>
            </w:r>
          </w:p>
        </w:tc>
        <w:tc>
          <w:tcPr>
            <w:tcW w:w="1418" w:type="dxa"/>
            <w:vMerge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63E4F" w:rsidRPr="009E3903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0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401" w:type="dxa"/>
          </w:tcPr>
          <w:p w:rsidR="00B63E4F" w:rsidRPr="009E3903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0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  <w:tr w:rsidR="00B63E4F" w:rsidTr="00B63E4F">
        <w:tc>
          <w:tcPr>
            <w:tcW w:w="3145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Реабилитационное сестринское дело</w:t>
            </w:r>
          </w:p>
        </w:tc>
        <w:tc>
          <w:tcPr>
            <w:tcW w:w="1418" w:type="dxa"/>
            <w:vMerge w:val="restart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01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</w:tr>
      <w:tr w:rsidR="00B63E4F" w:rsidTr="00B63E4F">
        <w:tc>
          <w:tcPr>
            <w:tcW w:w="3145" w:type="dxa"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Pr="00B63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(начало проведения)</w:t>
            </w:r>
          </w:p>
        </w:tc>
        <w:tc>
          <w:tcPr>
            <w:tcW w:w="1418" w:type="dxa"/>
            <w:vMerge/>
          </w:tcPr>
          <w:p w:rsidR="00B63E4F" w:rsidRDefault="00B63E4F" w:rsidP="00BC6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63E4F" w:rsidRPr="009E3903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0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401" w:type="dxa"/>
          </w:tcPr>
          <w:p w:rsidR="00B63E4F" w:rsidRPr="009E3903" w:rsidRDefault="00B63E4F" w:rsidP="00BC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0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  <w:tr w:rsidR="00B63E4F" w:rsidTr="00B63E4F">
        <w:tc>
          <w:tcPr>
            <w:tcW w:w="3145" w:type="dxa"/>
          </w:tcPr>
          <w:p w:rsidR="00B63E4F" w:rsidRDefault="00B63E4F" w:rsidP="00A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1418" w:type="dxa"/>
            <w:vMerge w:val="restart"/>
          </w:tcPr>
          <w:p w:rsidR="00B63E4F" w:rsidRDefault="00B63E4F" w:rsidP="00A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B63E4F" w:rsidRDefault="00B63E4F" w:rsidP="00A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401" w:type="dxa"/>
          </w:tcPr>
          <w:p w:rsidR="00B63E4F" w:rsidRDefault="00B63E4F" w:rsidP="00A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24.06.2025 </w:t>
            </w:r>
          </w:p>
        </w:tc>
      </w:tr>
      <w:tr w:rsidR="00B63E4F" w:rsidRPr="009E3903" w:rsidTr="00B63E4F">
        <w:tc>
          <w:tcPr>
            <w:tcW w:w="3145" w:type="dxa"/>
          </w:tcPr>
          <w:p w:rsidR="00B63E4F" w:rsidRPr="004101EF" w:rsidRDefault="00B63E4F" w:rsidP="00A127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</w:t>
            </w:r>
            <w:r w:rsidRPr="00B63E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(начало проведения)</w:t>
            </w:r>
          </w:p>
        </w:tc>
        <w:tc>
          <w:tcPr>
            <w:tcW w:w="1418" w:type="dxa"/>
            <w:vMerge/>
          </w:tcPr>
          <w:p w:rsidR="00B63E4F" w:rsidRDefault="00B63E4F" w:rsidP="00A1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63E4F" w:rsidRPr="009E3903" w:rsidRDefault="00B63E4F" w:rsidP="00A1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0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401" w:type="dxa"/>
          </w:tcPr>
          <w:p w:rsidR="00B63E4F" w:rsidRPr="009E3903" w:rsidRDefault="00B63E4F" w:rsidP="00A1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  <w:r w:rsidRPr="009E39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A2733" w:rsidRDefault="00AA2733" w:rsidP="00B63E4F">
      <w:pPr>
        <w:rPr>
          <w:rFonts w:ascii="Times New Roman" w:hAnsi="Times New Roman" w:cs="Times New Roman"/>
          <w:sz w:val="24"/>
          <w:szCs w:val="24"/>
        </w:rPr>
        <w:sectPr w:rsidR="00AA2733" w:rsidSect="00BB0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835D2" w:rsidRDefault="00C835D2" w:rsidP="00B63E4F">
      <w:pPr>
        <w:rPr>
          <w:rFonts w:ascii="Times New Roman" w:hAnsi="Times New Roman" w:cs="Times New Roman"/>
          <w:sz w:val="24"/>
          <w:szCs w:val="24"/>
        </w:rPr>
      </w:pPr>
    </w:p>
    <w:sectPr w:rsidR="00C835D2" w:rsidSect="00BB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5EA"/>
    <w:rsid w:val="00011B35"/>
    <w:rsid w:val="00020BD1"/>
    <w:rsid w:val="0002606D"/>
    <w:rsid w:val="000312AC"/>
    <w:rsid w:val="000758EB"/>
    <w:rsid w:val="0008405F"/>
    <w:rsid w:val="000A731A"/>
    <w:rsid w:val="000B2E5E"/>
    <w:rsid w:val="000E6A26"/>
    <w:rsid w:val="00127C4C"/>
    <w:rsid w:val="001754B3"/>
    <w:rsid w:val="00181256"/>
    <w:rsid w:val="001A5308"/>
    <w:rsid w:val="001C7E0D"/>
    <w:rsid w:val="00207D08"/>
    <w:rsid w:val="00223645"/>
    <w:rsid w:val="00247713"/>
    <w:rsid w:val="0025106E"/>
    <w:rsid w:val="002D1610"/>
    <w:rsid w:val="003065EA"/>
    <w:rsid w:val="00330BE9"/>
    <w:rsid w:val="0033497B"/>
    <w:rsid w:val="00370375"/>
    <w:rsid w:val="00376A99"/>
    <w:rsid w:val="003B4480"/>
    <w:rsid w:val="004101EF"/>
    <w:rsid w:val="004A578C"/>
    <w:rsid w:val="00571E48"/>
    <w:rsid w:val="00573B42"/>
    <w:rsid w:val="00595D3E"/>
    <w:rsid w:val="005A351C"/>
    <w:rsid w:val="00642AAA"/>
    <w:rsid w:val="00670167"/>
    <w:rsid w:val="006B0B3A"/>
    <w:rsid w:val="006D199D"/>
    <w:rsid w:val="006D2264"/>
    <w:rsid w:val="006F5F37"/>
    <w:rsid w:val="00755DCD"/>
    <w:rsid w:val="007C2B9B"/>
    <w:rsid w:val="00805A4E"/>
    <w:rsid w:val="00897A7E"/>
    <w:rsid w:val="008A591F"/>
    <w:rsid w:val="008E2CC0"/>
    <w:rsid w:val="009237FC"/>
    <w:rsid w:val="009B7B0B"/>
    <w:rsid w:val="009D6219"/>
    <w:rsid w:val="009E3903"/>
    <w:rsid w:val="009F1DFB"/>
    <w:rsid w:val="00A835C8"/>
    <w:rsid w:val="00A96B3B"/>
    <w:rsid w:val="00AA2733"/>
    <w:rsid w:val="00AA2A7E"/>
    <w:rsid w:val="00AA6796"/>
    <w:rsid w:val="00AD569F"/>
    <w:rsid w:val="00B06FF0"/>
    <w:rsid w:val="00B17297"/>
    <w:rsid w:val="00B539FA"/>
    <w:rsid w:val="00B60D5C"/>
    <w:rsid w:val="00B63E4F"/>
    <w:rsid w:val="00BB095D"/>
    <w:rsid w:val="00BB1FA7"/>
    <w:rsid w:val="00BD6ECC"/>
    <w:rsid w:val="00BD6EDC"/>
    <w:rsid w:val="00BE1327"/>
    <w:rsid w:val="00C05492"/>
    <w:rsid w:val="00C63CBE"/>
    <w:rsid w:val="00C8153E"/>
    <w:rsid w:val="00C835D2"/>
    <w:rsid w:val="00C91D7F"/>
    <w:rsid w:val="00CD52D2"/>
    <w:rsid w:val="00CF19D1"/>
    <w:rsid w:val="00CF2795"/>
    <w:rsid w:val="00D31902"/>
    <w:rsid w:val="00D35723"/>
    <w:rsid w:val="00D46379"/>
    <w:rsid w:val="00D47269"/>
    <w:rsid w:val="00DC4837"/>
    <w:rsid w:val="00DE7643"/>
    <w:rsid w:val="00DF5203"/>
    <w:rsid w:val="00E30F58"/>
    <w:rsid w:val="00E724C2"/>
    <w:rsid w:val="00EC4F4B"/>
    <w:rsid w:val="00EC57A0"/>
    <w:rsid w:val="00F07A75"/>
    <w:rsid w:val="00F21B6D"/>
    <w:rsid w:val="00F422D2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 Нина Алексеевна</cp:lastModifiedBy>
  <cp:revision>47</cp:revision>
  <cp:lastPrinted>2025-03-25T06:12:00Z</cp:lastPrinted>
  <dcterms:created xsi:type="dcterms:W3CDTF">2025-01-26T16:44:00Z</dcterms:created>
  <dcterms:modified xsi:type="dcterms:W3CDTF">2025-04-22T14:30:00Z</dcterms:modified>
</cp:coreProperties>
</file>