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26" w:rsidRDefault="000E6A26" w:rsidP="000E6A26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5EA">
        <w:rPr>
          <w:rFonts w:ascii="Times New Roman" w:hAnsi="Times New Roman" w:cs="Times New Roman"/>
          <w:sz w:val="24"/>
          <w:szCs w:val="24"/>
        </w:rPr>
        <w:t>График проведения первичной специализированной аккредитации в ГАПОУ АО «Архангельский медицинский колледж»</w:t>
      </w:r>
    </w:p>
    <w:p w:rsidR="000E6A26" w:rsidRDefault="000E6A26" w:rsidP="000E6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март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1853"/>
        <w:gridCol w:w="2126"/>
        <w:gridCol w:w="2693"/>
      </w:tblGrid>
      <w:tr w:rsidR="009D6219" w:rsidTr="009D6219">
        <w:tc>
          <w:tcPr>
            <w:tcW w:w="2508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853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126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этапа</w:t>
            </w:r>
          </w:p>
        </w:tc>
        <w:tc>
          <w:tcPr>
            <w:tcW w:w="2693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этапа</w:t>
            </w:r>
          </w:p>
        </w:tc>
      </w:tr>
      <w:tr w:rsidR="009D6219" w:rsidTr="009D6219">
        <w:tc>
          <w:tcPr>
            <w:tcW w:w="2508" w:type="dxa"/>
          </w:tcPr>
          <w:p w:rsidR="009D6219" w:rsidRDefault="009D6219" w:rsidP="000E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1853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693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</w:tr>
      <w:tr w:rsidR="009D6219" w:rsidTr="009D6219">
        <w:tc>
          <w:tcPr>
            <w:tcW w:w="2508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Операционное дело</w:t>
            </w:r>
          </w:p>
        </w:tc>
        <w:tc>
          <w:tcPr>
            <w:tcW w:w="1853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693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9D6219" w:rsidTr="009D6219">
        <w:tc>
          <w:tcPr>
            <w:tcW w:w="2508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Гистология</w:t>
            </w:r>
          </w:p>
        </w:tc>
        <w:tc>
          <w:tcPr>
            <w:tcW w:w="1853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693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</w:tr>
      <w:tr w:rsidR="009D6219" w:rsidTr="009D6219">
        <w:tc>
          <w:tcPr>
            <w:tcW w:w="2508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853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693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</w:tr>
      <w:tr w:rsidR="009D6219" w:rsidTr="009D6219">
        <w:tc>
          <w:tcPr>
            <w:tcW w:w="2508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</w:tc>
        <w:tc>
          <w:tcPr>
            <w:tcW w:w="1853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693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</w:tr>
      <w:tr w:rsidR="009D6219" w:rsidTr="009D6219">
        <w:tc>
          <w:tcPr>
            <w:tcW w:w="2508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Скорая и неотложная помощь</w:t>
            </w:r>
          </w:p>
        </w:tc>
        <w:tc>
          <w:tcPr>
            <w:tcW w:w="1853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2693" w:type="dxa"/>
          </w:tcPr>
          <w:p w:rsidR="009D6219" w:rsidRDefault="009D6219" w:rsidP="0079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</w:tr>
    </w:tbl>
    <w:p w:rsidR="00670167" w:rsidRDefault="00670167" w:rsidP="009C79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0167" w:rsidRPr="003065EA" w:rsidRDefault="00670167" w:rsidP="000E6A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91F" w:rsidRPr="008A591F" w:rsidRDefault="008A591F" w:rsidP="008A5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91F">
        <w:rPr>
          <w:rFonts w:ascii="Times New Roman" w:hAnsi="Times New Roman" w:cs="Times New Roman"/>
          <w:sz w:val="24"/>
          <w:szCs w:val="24"/>
        </w:rPr>
        <w:t>График проведения первичной специализированной аккредитации в ГАПОУ АО «Архангельский медицинский колледж»</w:t>
      </w:r>
    </w:p>
    <w:p w:rsidR="008A591F" w:rsidRPr="008A591F" w:rsidRDefault="008A591F" w:rsidP="008A5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91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апрель</w:t>
      </w:r>
      <w:r w:rsidRPr="008A591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1569"/>
        <w:gridCol w:w="1665"/>
        <w:gridCol w:w="1914"/>
        <w:gridCol w:w="1915"/>
      </w:tblGrid>
      <w:tr w:rsidR="008A591F" w:rsidRPr="0025106E" w:rsidTr="00C37BAB">
        <w:tc>
          <w:tcPr>
            <w:tcW w:w="2508" w:type="dxa"/>
          </w:tcPr>
          <w:p w:rsidR="008A591F" w:rsidRPr="00897A7E" w:rsidRDefault="008A591F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69" w:type="dxa"/>
          </w:tcPr>
          <w:p w:rsidR="008A591F" w:rsidRPr="00897A7E" w:rsidRDefault="008A591F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E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665" w:type="dxa"/>
          </w:tcPr>
          <w:p w:rsidR="008A591F" w:rsidRPr="00897A7E" w:rsidRDefault="008A591F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8A591F" w:rsidRPr="00897A7E" w:rsidRDefault="008A591F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E">
              <w:rPr>
                <w:rFonts w:ascii="Times New Roman" w:hAnsi="Times New Roman" w:cs="Times New Roman"/>
                <w:sz w:val="24"/>
                <w:szCs w:val="24"/>
              </w:rPr>
              <w:t>1 этапа</w:t>
            </w:r>
          </w:p>
        </w:tc>
        <w:tc>
          <w:tcPr>
            <w:tcW w:w="1914" w:type="dxa"/>
          </w:tcPr>
          <w:p w:rsidR="008A591F" w:rsidRPr="00897A7E" w:rsidRDefault="008A591F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8A591F" w:rsidRPr="00897A7E" w:rsidRDefault="008A591F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E">
              <w:rPr>
                <w:rFonts w:ascii="Times New Roman" w:hAnsi="Times New Roman" w:cs="Times New Roman"/>
                <w:sz w:val="24"/>
                <w:szCs w:val="24"/>
              </w:rPr>
              <w:t>2 этапа</w:t>
            </w:r>
          </w:p>
        </w:tc>
        <w:tc>
          <w:tcPr>
            <w:tcW w:w="1915" w:type="dxa"/>
          </w:tcPr>
          <w:p w:rsidR="008A591F" w:rsidRPr="00897A7E" w:rsidRDefault="008A591F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8A591F" w:rsidRPr="0025106E" w:rsidRDefault="008A591F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7A7E">
              <w:rPr>
                <w:rFonts w:ascii="Times New Roman" w:hAnsi="Times New Roman" w:cs="Times New Roman"/>
                <w:sz w:val="24"/>
                <w:szCs w:val="24"/>
              </w:rPr>
              <w:t>3 этапа</w:t>
            </w:r>
          </w:p>
        </w:tc>
      </w:tr>
      <w:tr w:rsidR="008A591F" w:rsidRPr="0025106E" w:rsidTr="00C37BAB">
        <w:tc>
          <w:tcPr>
            <w:tcW w:w="2508" w:type="dxa"/>
          </w:tcPr>
          <w:p w:rsidR="008A591F" w:rsidRPr="00897A7E" w:rsidRDefault="00897A7E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Реабилитационное сестринское дело</w:t>
            </w:r>
          </w:p>
        </w:tc>
        <w:tc>
          <w:tcPr>
            <w:tcW w:w="1569" w:type="dxa"/>
          </w:tcPr>
          <w:p w:rsidR="008A591F" w:rsidRPr="00897A7E" w:rsidRDefault="00897A7E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5" w:type="dxa"/>
          </w:tcPr>
          <w:p w:rsidR="008A591F" w:rsidRPr="00897A7E" w:rsidRDefault="009D6219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A7E">
              <w:rPr>
                <w:rFonts w:ascii="Times New Roman" w:hAnsi="Times New Roman" w:cs="Times New Roman"/>
                <w:sz w:val="24"/>
                <w:szCs w:val="24"/>
              </w:rPr>
              <w:t>1.04.2025</w:t>
            </w:r>
          </w:p>
        </w:tc>
        <w:tc>
          <w:tcPr>
            <w:tcW w:w="1914" w:type="dxa"/>
          </w:tcPr>
          <w:p w:rsidR="008A591F" w:rsidRDefault="00897A7E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:rsidR="00897A7E" w:rsidRPr="00897A7E" w:rsidRDefault="00897A7E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1915" w:type="dxa"/>
          </w:tcPr>
          <w:p w:rsidR="008A591F" w:rsidRPr="0025106E" w:rsidRDefault="008A591F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591F" w:rsidTr="00C37BAB">
        <w:tc>
          <w:tcPr>
            <w:tcW w:w="2508" w:type="dxa"/>
          </w:tcPr>
          <w:p w:rsidR="008A591F" w:rsidRDefault="008A591F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569" w:type="dxa"/>
          </w:tcPr>
          <w:p w:rsidR="008A591F" w:rsidRDefault="00D46379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8A591F" w:rsidRDefault="00D46379" w:rsidP="00E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914" w:type="dxa"/>
          </w:tcPr>
          <w:p w:rsidR="008A591F" w:rsidRDefault="00D46379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915" w:type="dxa"/>
          </w:tcPr>
          <w:p w:rsidR="008A591F" w:rsidRDefault="008A591F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1F" w:rsidTr="00C37BAB">
        <w:tc>
          <w:tcPr>
            <w:tcW w:w="2508" w:type="dxa"/>
          </w:tcPr>
          <w:p w:rsidR="008A591F" w:rsidRDefault="008A591F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569" w:type="dxa"/>
          </w:tcPr>
          <w:p w:rsidR="008A591F" w:rsidRDefault="00D46379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8A591F" w:rsidRDefault="00E724C2" w:rsidP="00E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914" w:type="dxa"/>
          </w:tcPr>
          <w:p w:rsidR="008A591F" w:rsidRDefault="00E724C2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915" w:type="dxa"/>
          </w:tcPr>
          <w:p w:rsidR="008A591F" w:rsidRDefault="00E724C2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8A591F" w:rsidTr="00C37BAB">
        <w:tc>
          <w:tcPr>
            <w:tcW w:w="2508" w:type="dxa"/>
          </w:tcPr>
          <w:p w:rsidR="008A591F" w:rsidRDefault="008A591F" w:rsidP="00573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 педиатрии</w:t>
            </w:r>
          </w:p>
        </w:tc>
        <w:tc>
          <w:tcPr>
            <w:tcW w:w="1569" w:type="dxa"/>
          </w:tcPr>
          <w:p w:rsidR="008A591F" w:rsidRDefault="00E724C2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8A591F" w:rsidRDefault="00E724C2" w:rsidP="00E7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914" w:type="dxa"/>
          </w:tcPr>
          <w:p w:rsidR="008A591F" w:rsidRDefault="00E724C2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915" w:type="dxa"/>
          </w:tcPr>
          <w:p w:rsidR="008A591F" w:rsidRDefault="008A591F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91F" w:rsidTr="00C37BAB">
        <w:tc>
          <w:tcPr>
            <w:tcW w:w="2508" w:type="dxa"/>
          </w:tcPr>
          <w:p w:rsidR="008A591F" w:rsidRDefault="00F07A75" w:rsidP="00670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статистика</w:t>
            </w:r>
          </w:p>
        </w:tc>
        <w:tc>
          <w:tcPr>
            <w:tcW w:w="1569" w:type="dxa"/>
          </w:tcPr>
          <w:p w:rsidR="008A591F" w:rsidRDefault="009B7B0B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8A591F" w:rsidRDefault="00F07A75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914" w:type="dxa"/>
          </w:tcPr>
          <w:p w:rsidR="008A591F" w:rsidRDefault="00F07A75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915" w:type="dxa"/>
          </w:tcPr>
          <w:p w:rsidR="008A591F" w:rsidRDefault="008A591F" w:rsidP="00C3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91F" w:rsidRDefault="008A591F" w:rsidP="009C790D">
      <w:pPr>
        <w:rPr>
          <w:rFonts w:ascii="Times New Roman" w:hAnsi="Times New Roman" w:cs="Times New Roman"/>
          <w:sz w:val="24"/>
          <w:szCs w:val="24"/>
        </w:rPr>
        <w:sectPr w:rsidR="008A591F" w:rsidSect="00BB09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65EA" w:rsidRPr="003065EA" w:rsidRDefault="003065EA" w:rsidP="009C790D">
      <w:pPr>
        <w:rPr>
          <w:rFonts w:ascii="Times New Roman" w:hAnsi="Times New Roman" w:cs="Times New Roman"/>
          <w:sz w:val="24"/>
          <w:szCs w:val="24"/>
        </w:rPr>
      </w:pPr>
    </w:p>
    <w:sectPr w:rsidR="003065EA" w:rsidRPr="003065EA" w:rsidSect="00BB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5EA"/>
    <w:rsid w:val="0002606D"/>
    <w:rsid w:val="000312AC"/>
    <w:rsid w:val="000E6A26"/>
    <w:rsid w:val="00223645"/>
    <w:rsid w:val="0025106E"/>
    <w:rsid w:val="003065EA"/>
    <w:rsid w:val="0033497B"/>
    <w:rsid w:val="003B4480"/>
    <w:rsid w:val="00573B42"/>
    <w:rsid w:val="00642AAA"/>
    <w:rsid w:val="00670167"/>
    <w:rsid w:val="00897A7E"/>
    <w:rsid w:val="008A591F"/>
    <w:rsid w:val="009B7B0B"/>
    <w:rsid w:val="009C790D"/>
    <w:rsid w:val="009D6219"/>
    <w:rsid w:val="009F1DFB"/>
    <w:rsid w:val="00AA6796"/>
    <w:rsid w:val="00AD569F"/>
    <w:rsid w:val="00BB095D"/>
    <w:rsid w:val="00CD52D2"/>
    <w:rsid w:val="00D46379"/>
    <w:rsid w:val="00DF5203"/>
    <w:rsid w:val="00E724C2"/>
    <w:rsid w:val="00F07A75"/>
    <w:rsid w:val="00F4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 Нина Алексеевна</cp:lastModifiedBy>
  <cp:revision>16</cp:revision>
  <dcterms:created xsi:type="dcterms:W3CDTF">2025-01-26T16:44:00Z</dcterms:created>
  <dcterms:modified xsi:type="dcterms:W3CDTF">2025-02-18T08:50:00Z</dcterms:modified>
</cp:coreProperties>
</file>