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AD" w:rsidRPr="00E874D0" w:rsidRDefault="003C622E" w:rsidP="0079385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74D0">
        <w:rPr>
          <w:rFonts w:ascii="Times New Roman" w:hAnsi="Times New Roman" w:cs="Times New Roman"/>
          <w:b/>
          <w:sz w:val="22"/>
          <w:szCs w:val="22"/>
        </w:rPr>
        <w:t>ДОГОВОР №</w:t>
      </w:r>
      <w:permStart w:id="201948024" w:edGrp="everyone"/>
      <w:r w:rsidR="0012253B" w:rsidRPr="00E874D0">
        <w:rPr>
          <w:rFonts w:ascii="Times New Roman" w:hAnsi="Times New Roman" w:cs="Times New Roman"/>
          <w:b/>
          <w:sz w:val="22"/>
          <w:szCs w:val="22"/>
        </w:rPr>
        <w:t>__</w:t>
      </w:r>
      <w:bookmarkStart w:id="0" w:name="_GoBack"/>
      <w:bookmarkEnd w:id="0"/>
      <w:r w:rsidR="0012253B" w:rsidRPr="00E874D0">
        <w:rPr>
          <w:rFonts w:ascii="Times New Roman" w:hAnsi="Times New Roman" w:cs="Times New Roman"/>
          <w:b/>
          <w:sz w:val="22"/>
          <w:szCs w:val="22"/>
        </w:rPr>
        <w:t>___</w:t>
      </w:r>
      <w:permEnd w:id="201948024"/>
    </w:p>
    <w:p w:rsidR="007902AD" w:rsidRPr="00E874D0" w:rsidRDefault="00057381" w:rsidP="00277DD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74D0">
        <w:rPr>
          <w:rFonts w:ascii="Times New Roman" w:hAnsi="Times New Roman" w:cs="Times New Roman"/>
          <w:b/>
          <w:sz w:val="22"/>
          <w:szCs w:val="22"/>
        </w:rPr>
        <w:t xml:space="preserve">на оказание платных услуг в сфере </w:t>
      </w:r>
      <w:r w:rsidR="006337F4" w:rsidRPr="00E874D0">
        <w:rPr>
          <w:rFonts w:ascii="Times New Roman" w:hAnsi="Times New Roman" w:cs="Times New Roman"/>
          <w:b/>
          <w:sz w:val="22"/>
          <w:szCs w:val="22"/>
        </w:rPr>
        <w:t xml:space="preserve">дополнительного </w:t>
      </w:r>
      <w:r w:rsidRPr="00E874D0">
        <w:rPr>
          <w:rFonts w:ascii="Times New Roman" w:hAnsi="Times New Roman" w:cs="Times New Roman"/>
          <w:b/>
          <w:sz w:val="22"/>
          <w:szCs w:val="22"/>
        </w:rPr>
        <w:t>профессионального образования</w:t>
      </w:r>
    </w:p>
    <w:p w:rsidR="00B521DC" w:rsidRPr="00E874D0" w:rsidRDefault="00B521DC" w:rsidP="00277D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5274"/>
      </w:tblGrid>
      <w:tr w:rsidR="00157296" w:rsidRPr="00E874D0" w:rsidTr="00D44218">
        <w:tc>
          <w:tcPr>
            <w:tcW w:w="5423" w:type="dxa"/>
          </w:tcPr>
          <w:p w:rsidR="00157296" w:rsidRPr="00E874D0" w:rsidRDefault="00157296" w:rsidP="00157296">
            <w:pPr>
              <w:ind w:firstLine="0"/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г. Архангельск</w:t>
            </w:r>
          </w:p>
        </w:tc>
        <w:tc>
          <w:tcPr>
            <w:tcW w:w="5424" w:type="dxa"/>
          </w:tcPr>
          <w:p w:rsidR="00157296" w:rsidRPr="00E874D0" w:rsidRDefault="00157296" w:rsidP="00D44218">
            <w:pPr>
              <w:jc w:val="right"/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«</w:t>
            </w:r>
            <w:permStart w:id="319185005" w:edGrp="everyone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ХХ</w:t>
            </w:r>
            <w:permEnd w:id="319185005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» </w:t>
            </w:r>
            <w:permStart w:id="932738450" w:edGrp="everyone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ХХХХХ</w:t>
            </w:r>
            <w:permEnd w:id="932738450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20 </w:t>
            </w:r>
            <w:permStart w:id="1429368521" w:edGrp="everyone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</w:rPr>
              <w:t>ХХ</w:t>
            </w:r>
            <w:permEnd w:id="1429368521"/>
            <w:r w:rsidRPr="00E874D0">
              <w:rPr>
                <w:rStyle w:val="s1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:rsidR="00B521DC" w:rsidRPr="00E874D0" w:rsidRDefault="00B521DC" w:rsidP="00277DD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57296" w:rsidRPr="00E874D0" w:rsidRDefault="00852D07" w:rsidP="00157296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Государственное автономное профессиональное образовательное учреждение Архангельской области «Архангельский медицинский колледж»</w:t>
      </w:r>
      <w:r w:rsidR="00C87111">
        <w:rPr>
          <w:rFonts w:ascii="Times New Roman" w:hAnsi="Times New Roman" w:cs="Times New Roman"/>
          <w:sz w:val="22"/>
          <w:szCs w:val="22"/>
        </w:rPr>
        <w:t xml:space="preserve"> </w:t>
      </w:r>
      <w:r w:rsidR="00C87111" w:rsidRPr="00F328E7">
        <w:rPr>
          <w:rFonts w:ascii="Times New Roman" w:hAnsi="Times New Roman" w:cs="Times New Roman"/>
          <w:sz w:val="22"/>
          <w:szCs w:val="22"/>
        </w:rPr>
        <w:t xml:space="preserve">(ГАПОУ АО «АМК»), имеющее лицензию на осуществление образовательной деятельности серии 29Л01 № 0000994, регистрационный № 5968 от 05.10.2015 года, выданной Министерством образования и науки Архангельской области бессрочно, и свидетельства о государственной аккредитации № 0000993 регистрационный № 3916, выданного Министерством образования и науки Архангельской области на срок с 20.11.2017 года бессрочно, именуемое в дальнейшем «Исполнитель» в лице исполняющего обязанности </w:t>
      </w:r>
      <w:r w:rsidR="00C87111" w:rsidRPr="00F328E7">
        <w:rPr>
          <w:rFonts w:ascii="Times New Roman" w:hAnsi="Times New Roman" w:cs="Times New Roman"/>
          <w:sz w:val="22"/>
          <w:szCs w:val="22"/>
        </w:rPr>
        <w:fldChar w:fldCharType="begin"/>
      </w:r>
      <w:r w:rsidR="00C87111" w:rsidRPr="00F328E7">
        <w:rPr>
          <w:rFonts w:ascii="Times New Roman" w:hAnsi="Times New Roman" w:cs="Times New Roman"/>
          <w:sz w:val="22"/>
          <w:szCs w:val="22"/>
        </w:rPr>
        <w:instrText xml:space="preserve"> MERGEFIELD В_лице_должность_Исполнителя </w:instrText>
      </w:r>
      <w:r w:rsidR="00C87111" w:rsidRPr="00F328E7">
        <w:rPr>
          <w:rFonts w:ascii="Times New Roman" w:hAnsi="Times New Roman" w:cs="Times New Roman"/>
          <w:sz w:val="22"/>
          <w:szCs w:val="22"/>
        </w:rPr>
        <w:fldChar w:fldCharType="separate"/>
      </w:r>
      <w:r w:rsidR="00C87111" w:rsidRPr="00F328E7">
        <w:rPr>
          <w:rFonts w:ascii="Times New Roman" w:hAnsi="Times New Roman" w:cs="Times New Roman"/>
          <w:noProof/>
          <w:sz w:val="22"/>
          <w:szCs w:val="22"/>
        </w:rPr>
        <w:t>директора</w:t>
      </w:r>
      <w:r w:rsidR="00C87111" w:rsidRPr="00F328E7">
        <w:rPr>
          <w:rFonts w:ascii="Times New Roman" w:hAnsi="Times New Roman" w:cs="Times New Roman"/>
          <w:sz w:val="22"/>
          <w:szCs w:val="22"/>
        </w:rPr>
        <w:fldChar w:fldCharType="end"/>
      </w:r>
      <w:r w:rsidR="00C87111" w:rsidRPr="00F328E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87111" w:rsidRPr="00F328E7">
        <w:rPr>
          <w:rFonts w:ascii="Times New Roman" w:hAnsi="Times New Roman" w:cs="Times New Roman"/>
          <w:sz w:val="22"/>
          <w:szCs w:val="22"/>
        </w:rPr>
        <w:t>Любова</w:t>
      </w:r>
      <w:proofErr w:type="spellEnd"/>
      <w:r w:rsidR="00C87111" w:rsidRPr="00F328E7">
        <w:rPr>
          <w:rFonts w:ascii="Times New Roman" w:hAnsi="Times New Roman" w:cs="Times New Roman"/>
          <w:sz w:val="22"/>
          <w:szCs w:val="22"/>
        </w:rPr>
        <w:t xml:space="preserve"> Андрея Сергеевича, действующе</w:t>
      </w:r>
      <w:r w:rsidR="00C87111">
        <w:rPr>
          <w:rFonts w:ascii="Times New Roman" w:hAnsi="Times New Roman" w:cs="Times New Roman"/>
          <w:sz w:val="22"/>
          <w:szCs w:val="22"/>
        </w:rPr>
        <w:t>го</w:t>
      </w:r>
      <w:r w:rsidR="00C87111" w:rsidRPr="00F328E7">
        <w:rPr>
          <w:rFonts w:ascii="Times New Roman" w:hAnsi="Times New Roman" w:cs="Times New Roman"/>
          <w:sz w:val="22"/>
          <w:szCs w:val="22"/>
        </w:rPr>
        <w:t xml:space="preserve"> на основании распоряжения Министерства здравоохранения Архангельской области с одной стороны и</w:t>
      </w:r>
      <w:r w:rsidR="00C87111">
        <w:rPr>
          <w:rFonts w:ascii="Times New Roman" w:hAnsi="Times New Roman" w:cs="Times New Roman"/>
          <w:sz w:val="22"/>
          <w:szCs w:val="22"/>
        </w:rPr>
        <w:t xml:space="preserve"> </w:t>
      </w:r>
      <w:r w:rsidRPr="00E874D0">
        <w:rPr>
          <w:rFonts w:ascii="Times New Roman" w:hAnsi="Times New Roman" w:cs="Times New Roman"/>
          <w:sz w:val="22"/>
          <w:szCs w:val="22"/>
        </w:rPr>
        <w:t xml:space="preserve"> </w:t>
      </w:r>
      <w:permStart w:id="1288184735" w:edGrp="everyone"/>
      <w:r w:rsidR="00157296" w:rsidRPr="00E874D0">
        <w:rPr>
          <w:rFonts w:ascii="Times New Roman" w:hAnsi="Times New Roman" w:cs="Times New Roman"/>
          <w:sz w:val="22"/>
          <w:szCs w:val="22"/>
          <w:u w:val="single"/>
        </w:rPr>
        <w:t>ХХХХХХХХХХХХХХХХХХХХХХХХХХХХХХ</w:t>
      </w:r>
      <w:permEnd w:id="1288184735"/>
      <w:r w:rsidR="00157296" w:rsidRPr="00E874D0">
        <w:rPr>
          <w:rFonts w:ascii="Times New Roman" w:hAnsi="Times New Roman" w:cs="Times New Roman"/>
          <w:sz w:val="22"/>
          <w:szCs w:val="22"/>
        </w:rPr>
        <w:t>,</w:t>
      </w:r>
    </w:p>
    <w:p w:rsidR="00157296" w:rsidRPr="00E874D0" w:rsidRDefault="00157296" w:rsidP="001572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 xml:space="preserve">именуемый в дальнейшем «Заказчик», в лице </w:t>
      </w:r>
      <w:permStart w:id="1835033068" w:edGrp="everyone"/>
      <w:r w:rsidRPr="00E874D0">
        <w:rPr>
          <w:rFonts w:ascii="Times New Roman" w:hAnsi="Times New Roman" w:cs="Times New Roman"/>
          <w:sz w:val="22"/>
          <w:szCs w:val="22"/>
          <w:u w:val="single"/>
        </w:rPr>
        <w:t>ХХХХХХХХХХХХХХХХХХХХХХХХХХХХ</w:t>
      </w:r>
      <w:permEnd w:id="1835033068"/>
    </w:p>
    <w:p w:rsidR="00157296" w:rsidRPr="00E874D0" w:rsidRDefault="00157296" w:rsidP="00157296">
      <w:pPr>
        <w:pStyle w:val="ConsPlusNonforma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и</w:t>
      </w:r>
      <w:permStart w:id="982008997" w:edGrp="everyone"/>
      <w:r w:rsidRPr="00E874D0">
        <w:rPr>
          <w:rFonts w:ascii="Times New Roman" w:hAnsi="Times New Roman" w:cs="Times New Roman"/>
          <w:sz w:val="22"/>
          <w:szCs w:val="22"/>
          <w:u w:val="single"/>
        </w:rPr>
        <w:t>ХХХХХХХХХХХХХХХХХХХХХХХХХХХХХХХХХХХХХХ</w:t>
      </w:r>
      <w:permEnd w:id="982008997"/>
      <w:r w:rsidRPr="00E874D0">
        <w:rPr>
          <w:rFonts w:ascii="Times New Roman" w:hAnsi="Times New Roman" w:cs="Times New Roman"/>
          <w:sz w:val="22"/>
          <w:szCs w:val="22"/>
        </w:rPr>
        <w:t>,</w:t>
      </w:r>
    </w:p>
    <w:p w:rsidR="00157296" w:rsidRPr="00E874D0" w:rsidRDefault="00157296" w:rsidP="0015729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именуемый в дальнейшем «Потребитель», с другой стороны, заключили настоящий договор о нижеследующем:</w:t>
      </w:r>
    </w:p>
    <w:p w:rsidR="00B521DC" w:rsidRPr="00E874D0" w:rsidRDefault="00B521DC" w:rsidP="00852D0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902AD" w:rsidRPr="00E874D0" w:rsidRDefault="00857CF1" w:rsidP="00E874D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lang w:val="ru-RU"/>
        </w:rPr>
      </w:pPr>
      <w:r w:rsidRPr="00E874D0">
        <w:rPr>
          <w:rFonts w:ascii="Times New Roman" w:hAnsi="Times New Roman"/>
          <w:b/>
          <w:lang w:val="ru-RU"/>
        </w:rPr>
        <w:t>Предмет договора</w:t>
      </w:r>
    </w:p>
    <w:p w:rsidR="00E874D0" w:rsidRPr="00E874D0" w:rsidRDefault="00E874D0" w:rsidP="00E874D0">
      <w:pPr>
        <w:pStyle w:val="a3"/>
        <w:ind w:left="1080"/>
        <w:rPr>
          <w:rFonts w:ascii="Times New Roman" w:hAnsi="Times New Roman"/>
          <w:b/>
          <w:lang w:val="ru-RU"/>
        </w:rPr>
      </w:pPr>
    </w:p>
    <w:p w:rsidR="00157296" w:rsidRPr="00E874D0" w:rsidRDefault="00157296" w:rsidP="00157296">
      <w:pPr>
        <w:pStyle w:val="a3"/>
        <w:jc w:val="both"/>
        <w:rPr>
          <w:rFonts w:ascii="Times New Roman" w:hAnsi="Times New Roman"/>
          <w:b/>
          <w:lang w:val="ru-RU"/>
        </w:rPr>
      </w:pPr>
      <w:r w:rsidRPr="00E874D0">
        <w:rPr>
          <w:rFonts w:ascii="Times New Roman" w:hAnsi="Times New Roman"/>
          <w:lang w:val="ru-RU"/>
        </w:rPr>
        <w:t>1.1 Исполнитель предоставляет, а Заказчик оплачивает профессиональную переподготовку Потребителя по программе</w:t>
      </w:r>
      <w:r w:rsidRPr="00E874D0">
        <w:rPr>
          <w:rFonts w:ascii="Times New Roman" w:hAnsi="Times New Roman"/>
          <w:b/>
          <w:lang w:val="ru-RU"/>
        </w:rPr>
        <w:t xml:space="preserve"> «</w:t>
      </w:r>
      <w:permStart w:id="916336253" w:edGrp="everyone"/>
      <w:sdt>
        <w:sdtPr>
          <w:rPr>
            <w:rFonts w:ascii="Times New Roman" w:hAnsi="Times New Roman"/>
            <w:b/>
            <w:lang w:val="ru-RU"/>
          </w:rPr>
          <w:alias w:val="Выбор программы"/>
          <w:tag w:val="Выбор программы"/>
          <w:id w:val="4220327"/>
          <w:lock w:val="sdtLocked"/>
          <w:placeholder>
            <w:docPart w:val="2292A4BAAB244B26835EAF15FA56EABC"/>
          </w:placeholder>
          <w:dropDownList>
            <w:listItem w:displayText="Современные аспекты управления, экономики в здравоохранении" w:value="Современные аспекты управления, экономики в здравоохранении"/>
            <w:listItem w:displayText="Охрана здоровья детей и подростков" w:value="Охрана здоровья детей и подростков"/>
            <w:listItem w:displayText="Охрана здоровья работников промышленных и других предприятий" w:value="Охрана здоровья работников промышленных и других предприятий"/>
            <w:listItem w:displayText="Охрана здоровья сельского населения" w:value="Охрана здоровья сельского населения"/>
            <w:listItem w:displayText="Медицина общей практики" w:value="Медицина общей практики"/>
            <w:listItem w:displayText="Современные аспекты акушерской помощи в родовспомогательных  учреждениях" w:value="Современные аспекты акушерской помощи в родовспомогательных  учреждениях"/>
            <w:listItem w:displayText="Охрана здоровья женщин" w:value="Охрана здоровья женщин"/>
            <w:listItem w:displayText="Современные аспекты ортопедической помощи населению" w:value="Современные аспекты ортопедической помощи населению"/>
            <w:listItem w:displayText="Организация дезинфекционного дела" w:value="Организация дезинфекционного дела"/>
            <w:listItem w:displayText="Современные методы клинических исследований в лабораторной диагностике" w:value="Современные методы клинических исследований в лабораторной диагностике"/>
            <w:listItem w:displayText="Современные методы исследования в иммунологии" w:value="Современные методы исследования в иммунологии"/>
            <w:listItem w:displayText="Гистологические методы исследований в патологоанатомических отделениях и прозекторских" w:value="Гистологические методы исследований в патологоанатомических отделениях и прозекторских"/>
            <w:listItem w:displayText="Лабораторное дело в бактериологии" w:value="Лабораторное дело в бактериологии"/>
            <w:listItem w:displayText="Наркология" w:value="Наркология"/>
            <w:listItem w:displayText="Скорая и неотложная помощь" w:value="Скорая и неотложная помощь"/>
            <w:listItem w:displayText="Семейная медицина" w:value="Семейная медицина"/>
            <w:listItem w:displayText="Современные аспекты эпиднадзора" w:value="Современные аспекты эпиднадзора"/>
            <w:listItem w:displayText="Организация эпидемиологического контроля в лечебно-профилактическом учреждении" w:value="Организация эпидемиологического контроля в лечебно-профилактическом учреждении"/>
            <w:listItem w:displayText="Современные цитологическое методы диагностики" w:value="Современные цитологическое методы диагностики"/>
            <w:listItem w:displayText="Отпуск лекарственных средств" w:value="Отпуск лекарственных средств"/>
            <w:listItem w:displayText="Первичная медико-профилактическая помощь населению" w:value="Первичная медико-профилактическая помощь населению"/>
            <w:listItem w:displayText="Усовершенствование медицинских сестер процедурных кабинетов" w:value="Усовершенствование медицинских сестер процедурных кабинетов"/>
            <w:listItem w:displayText="Сестринское дело в терапии. Общее усовершенствование" w:value="Сестринское дело в терапии. Общее усовершенствование"/>
            <w:listItem w:displayText="Сестринское дело в кардиологии" w:value="Сестринское дело в кардиологии"/>
            <w:listItem w:displayText="Сестринское дело в гастроэнтерологии" w:value="Сестринское дело в гастроэнтерологии"/>
            <w:listItem w:displayText="Сестринское дело при инфекциях" w:value="Сестринское дело при инфекциях"/>
            <w:listItem w:displayText="Сестринское дело во фтизиатрии" w:value="Сестринское дело во фтизиатрии"/>
            <w:listItem w:displayText="Сестринское дело в психиатрии" w:value="Сестринское дело в психиатрии"/>
            <w:listItem w:displayText="Сестринское дело в наркологии" w:value="Сестринское дело в наркологии"/>
            <w:listItem w:displayText="Сестринское дело в неврологии" w:value="Сестринское дело в неврологии"/>
            <w:listItem w:displayText="Сестринское дело в хирургии. Общее усовершенствование" w:value="Сестринское дело в хирургии. Общее усовершенствование"/>
            <w:listItem w:displayText="Сестринская помощь ожоговым больным" w:value="Сестринская помощь ожоговым больным"/>
            <w:listItem w:displayText="Сестринское дело в травматологии" w:value="Сестринское дело в травматологии"/>
            <w:listItem w:displayText="Сестринское дело в урологии" w:value="Сестринское дело в урологии"/>
            <w:listItem w:displayText="Гемодиализ" w:value="Гемодиализ"/>
            <w:listItem w:displayText="Трансфузиологии" w:value="Трансфузиологии"/>
            <w:listItem w:displayText="Современные аспекты сестринского дела при эндоскопии" w:value="Современные аспекты сестринского дела при эндоскопии"/>
            <w:listItem w:displayText="Сестринская помощь онкологическим больным" w:value="Сестринская помощь онкологическим больным"/>
            <w:listItem w:displayText="Сестринская помощь гинекологическим больным" w:value="Сестринская помощь гинекологическим больным"/>
            <w:listItem w:displayText="Сестринская помощь больным с кожными и венерическими заболеваниями" w:value="Сестринская помощь больным с кожными и венерическими заболеваниями"/>
            <w:listItem w:displayText="Сестринское дело в оториноларингологии" w:value="Сестринское дело в оториноларингологии"/>
            <w:listItem w:displayText="Сестринское дело в офтальмологии" w:value="Сестринское дело в офтальмологии"/>
            <w:listItem w:displayText="Радиоизотопная диагностика, лучевая терапия" w:value="Радиоизотопная диагностика, лучевая терапия"/>
            <w:listItem w:displayText="Сестринское дело в стоматологии" w:value="Сестринское дело в стоматологии"/>
            <w:listItem w:displayText="Организация работы медицинских сестер приемного отделения" w:value="Организация работы медицинских сестер приемного отделения"/>
            <w:listItem w:displayText="Медицинская сестра скорой и неотложной помощи по приему и передаче вызовов" w:value="Медицинская сестра скорой и неотложной помощи по приему и передаче вызовов"/>
            <w:listItem w:displayText="Сестринское дело в централизованном стерилизационном отделении" w:value="Сестринское дело в централизованном стерилизационном отделении"/>
            <w:listItem w:displayText="Ультразвуковая диагностика" w:value="Ультразвуковая диагностика"/>
            <w:listItem w:displayText="Сестринский уход за новорожденными" w:value="Сестринский уход за новорожденными"/>
            <w:listItem w:displayText="Сестринская помощь детям" w:value="Сестринская помощь детям"/>
            <w:listItem w:displayText="Сестринская помощь детям при хирургических заболеваниях" w:value="Сестринская помощь детям при хирургических заболеваниях"/>
            <w:listItem w:displayText="Сестринское дело в детской эндокринологии" w:value="Сестринское дело в детской эндокринологии"/>
            <w:listItem w:displayText="Сестринское дело в детской офтальмологии" w:value="Сестринское дело в детской офтальмологии"/>
            <w:listItem w:displayText="Сестринское дело в детской оториноларингологии" w:value="Сестринское дело в детской оториноларингологии"/>
            <w:listItem w:displayText="Первичная медико-санитарная помощь детям" w:value="Первичная медико-санитарная помощь детям"/>
            <w:listItem w:displayText="Сестринское операционное дело" w:value="Сестринское операционное дело"/>
            <w:listItem w:displayText="Современные аспекты сестринского дела в анестезиологии и реаниматологии" w:value="Современные аспекты сестринского дела в анестезиологии и реаниматологии"/>
            <w:listItem w:displayText="Сестринское дело в анестезиологии и анестезиологии" w:value="Сестринское дело в анестезиологии и анестезиологии"/>
            <w:listItem w:displayText="Первичная медико-санитарная помощь взрослому населению" w:value="Первичная медико-санитарная помощь взрослому населению"/>
            <w:listItem w:displayText="Лабораторное дело в рентгенологии" w:value="Лабораторное дело в рентгенологии"/>
            <w:listItem w:displayText="Функциональная диагностика" w:value="Функциональная диагностика"/>
            <w:listItem w:displayText="Физиотерапия" w:value="Физиотерапия"/>
            <w:listItem w:displayText="Медицинский массаж" w:value="Медицинский массаж"/>
            <w:listItem w:displayText="Лечебная физкультура" w:value="Лечебная физкультура"/>
            <w:listItem w:displayText="Медицинская статистика" w:value="Медицинская статистика"/>
            <w:listItem w:displayText="Современная медицинская статистика и вопросы компьютеризации" w:value="Современная медицинская статистика и вопросы компьютеризации"/>
            <w:listItem w:displayText="Диетология" w:value="Диетология"/>
            <w:listItem w:displayText="Судебно-медицинская экспертиза" w:value="Судебно-медицинская экспертиза"/>
          </w:dropDownList>
        </w:sdtPr>
        <w:sdtEndPr/>
        <w:sdtContent>
          <w:r w:rsidRPr="00E874D0">
            <w:rPr>
              <w:rFonts w:ascii="Times New Roman" w:hAnsi="Times New Roman"/>
              <w:b/>
              <w:lang w:val="ru-RU"/>
            </w:rPr>
            <w:t>Медицина общей практики</w:t>
          </w:r>
          <w:permEnd w:id="916336253"/>
        </w:sdtContent>
      </w:sdt>
      <w:r w:rsidRPr="00E874D0">
        <w:rPr>
          <w:rFonts w:ascii="Times New Roman" w:hAnsi="Times New Roman"/>
          <w:b/>
          <w:lang w:val="ru-RU"/>
        </w:rPr>
        <w:t xml:space="preserve">» </w:t>
      </w:r>
      <w:r w:rsidRPr="00E874D0">
        <w:rPr>
          <w:rFonts w:ascii="Times New Roman" w:hAnsi="Times New Roman"/>
          <w:lang w:val="ru-RU"/>
        </w:rPr>
        <w:t>по специальности</w:t>
      </w:r>
      <w:r w:rsidRPr="00E874D0">
        <w:rPr>
          <w:rFonts w:ascii="Times New Roman" w:hAnsi="Times New Roman"/>
          <w:b/>
          <w:lang w:val="ru-RU"/>
        </w:rPr>
        <w:t xml:space="preserve"> «</w:t>
      </w:r>
      <w:permStart w:id="1031934898" w:edGrp="everyone"/>
      <w:sdt>
        <w:sdtPr>
          <w:rPr>
            <w:rFonts w:ascii="Times New Roman" w:hAnsi="Times New Roman"/>
            <w:b/>
            <w:lang w:val="ru-RU"/>
          </w:rPr>
          <w:alias w:val="Выбор специальности"/>
          <w:tag w:val="Выбор специальности"/>
          <w:id w:val="1211295602"/>
          <w:lock w:val="sdtLocked"/>
          <w:placeholder>
            <w:docPart w:val="CD20EA1A981742998E95859EDFF355EE"/>
          </w:placeholder>
          <w:comboBox>
            <w:listItem w:displayText="Организация сестринского дела" w:value="Организация сестринского дела"/>
            <w:listItem w:displayText="Лечебное дело" w:value="Лечебное дело"/>
            <w:listItem w:displayText="Скорая и неотложная помощь" w:value="Скорая и неотложная помощь"/>
            <w:listItem w:displayText="Акушерское дело" w:value="Акушерское дело"/>
            <w:listItem w:displayText="Стоматология ортопедическая" w:value="Стоматология ортопедическая"/>
            <w:listItem w:displayText="Эпидемиология" w:value="Эпидемиология"/>
            <w:listItem w:displayText="Дезинфекционное дело" w:value="Дезинфекционное дело"/>
            <w:listItem w:displayText="Лабораторная диагностика" w:value="Лабораторная диагностика"/>
            <w:listItem w:displayText="Гистология" w:value="Гистология"/>
            <w:listItem w:displayText="Лабораторное дело" w:value="Лабораторное дело"/>
            <w:listItem w:displayText="Фармация" w:value="Фармация"/>
            <w:listItem w:displayText="Сестринское дело" w:value="Сестринское дело"/>
            <w:listItem w:displayText="Сестринское дело в педиатрии" w:value="Сестринское дело в педиатрии"/>
            <w:listItem w:displayText="Операционное дело" w:value="Операционное дело"/>
            <w:listItem w:displayText="Анестезиология и реаниматология" w:value="Анестезиология и реаниматология"/>
            <w:listItem w:displayText="Общая практика" w:value="Общая практика"/>
            <w:listItem w:displayText="Рентгенология" w:value="Рентгенология"/>
            <w:listItem w:displayText="Функциональная диагностика" w:value="Функциональная диагностика"/>
            <w:listItem w:displayText="Физиотерапия" w:value="Физиотерапия"/>
            <w:listItem w:displayText="Медицинский массаж" w:value="Медицинский массаж"/>
            <w:listItem w:displayText="Лечебная физкультура" w:value="Лечебная физкультура"/>
            <w:listItem w:displayText="Диетология" w:value="Диетология"/>
            <w:listItem w:displayText="Судебно-медицинская экспертиза" w:value="Судебно-медицинская экспертиза"/>
            <w:listItem w:displayText="Медицинская статистика" w:value="Медицинская статистика"/>
          </w:comboBox>
        </w:sdtPr>
        <w:sdtEndPr/>
        <w:sdtContent>
          <w:r w:rsidRPr="00E874D0">
            <w:rPr>
              <w:rFonts w:ascii="Times New Roman" w:hAnsi="Times New Roman"/>
              <w:b/>
              <w:lang w:val="ru-RU"/>
            </w:rPr>
            <w:t>Функциональная диагностика</w:t>
          </w:r>
          <w:permEnd w:id="1031934898"/>
        </w:sdtContent>
      </w:sdt>
      <w:r w:rsidRPr="00E874D0">
        <w:rPr>
          <w:rFonts w:ascii="Times New Roman" w:hAnsi="Times New Roman"/>
          <w:b/>
          <w:lang w:val="ru-RU"/>
        </w:rPr>
        <w:t>»</w:t>
      </w:r>
      <w:r w:rsidRPr="00E874D0">
        <w:rPr>
          <w:rFonts w:ascii="Times New Roman" w:hAnsi="Times New Roman"/>
          <w:lang w:val="ru-RU"/>
        </w:rPr>
        <w:t>.</w:t>
      </w:r>
    </w:p>
    <w:p w:rsidR="00157296" w:rsidRPr="00E874D0" w:rsidRDefault="00157296" w:rsidP="00157296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E874D0">
        <w:rPr>
          <w:rFonts w:ascii="Times New Roman" w:hAnsi="Times New Roman" w:cs="Times New Roman"/>
          <w:sz w:val="22"/>
          <w:szCs w:val="22"/>
        </w:rPr>
        <w:t xml:space="preserve">1.2 </w:t>
      </w:r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Срок освоения образовательной программы на момент подписания Договора составляет </w:t>
      </w:r>
      <w:r w:rsidRPr="00E874D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с </w:t>
      </w:r>
      <w:permStart w:id="569076270" w:edGrp="everyone"/>
      <w:r w:rsidRPr="00E874D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ХХХХХ</w:t>
      </w:r>
      <w:permEnd w:id="569076270"/>
      <w:r w:rsidRPr="00E874D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 по </w:t>
      </w:r>
      <w:permStart w:id="1582262701" w:edGrp="everyone"/>
      <w:r w:rsidRPr="00E874D0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ru-RU"/>
        </w:rPr>
        <w:t>ХХХХХ</w:t>
      </w:r>
      <w:permEnd w:id="1582262701"/>
      <w:r w:rsidRPr="00E874D0">
        <w:rPr>
          <w:rFonts w:ascii="Times New Roman" w:eastAsia="Times New Roman" w:hAnsi="Times New Roman" w:cs="Times New Roman"/>
          <w:b/>
          <w:sz w:val="22"/>
          <w:szCs w:val="22"/>
          <w:lang w:eastAsia="ru-RU"/>
        </w:rPr>
        <w:t xml:space="preserve">года </w:t>
      </w:r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продолжительностью </w:t>
      </w:r>
      <w:permStart w:id="174078045" w:edGrp="everyone"/>
      <w:sdt>
        <w:sdtPr>
          <w:rPr>
            <w:rFonts w:ascii="Times New Roman" w:eastAsia="Times New Roman" w:hAnsi="Times New Roman" w:cs="Times New Roman"/>
            <w:sz w:val="22"/>
            <w:szCs w:val="22"/>
            <w:lang w:eastAsia="ru-RU"/>
          </w:rPr>
          <w:alias w:val="Выбор объема"/>
          <w:tag w:val="Выбор объема"/>
          <w:id w:val="6271166"/>
          <w:lock w:val="sdtLocked"/>
          <w:placeholder>
            <w:docPart w:val="3E5A9710D94745CEB63CB327D2CB7C7D"/>
          </w:placeholder>
          <w:dropDownList>
            <w:listItem w:displayText="144 (сто сорок четыре) часа" w:value="144 (сто сорок четыре) часа"/>
            <w:listItem w:displayText="216 (двести шестнадцать) часов" w:value="216 (двести шестнадцать) часов"/>
            <w:listItem w:displayText="260 (двести шестьдесят) часов" w:value="260 (двести шестьдесят) часов"/>
            <w:listItem w:displayText="288 (двести восемьдесят восемь) часов" w:value="288 (двести восемьдесят восемь) часов"/>
            <w:listItem w:displayText="432 (четыреста тридцать два) часов" w:value="432 (четыреста тридцать два) часов"/>
          </w:dropDownList>
        </w:sdtPr>
        <w:sdtEndPr/>
        <w:sdtContent>
          <w:r w:rsidRPr="00E874D0">
            <w:rPr>
              <w:rFonts w:ascii="Times New Roman" w:eastAsia="Times New Roman" w:hAnsi="Times New Roman" w:cs="Times New Roman"/>
              <w:sz w:val="22"/>
              <w:szCs w:val="22"/>
              <w:lang w:eastAsia="ru-RU"/>
            </w:rPr>
            <w:t>260 (двести шестьдесят) часов</w:t>
          </w:r>
          <w:permEnd w:id="174078045"/>
        </w:sdtContent>
      </w:sdt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форма обучения очная, </w:t>
      </w:r>
      <w:r w:rsidRPr="00E874D0">
        <w:rPr>
          <w:rFonts w:ascii="Times New Roman" w:hAnsi="Times New Roman" w:cs="Times New Roman"/>
          <w:sz w:val="22"/>
          <w:szCs w:val="22"/>
        </w:rPr>
        <w:t>со стажировкой на рабочем месте, с применением дистанционных образовательных технологий</w:t>
      </w:r>
      <w:r w:rsidRPr="00E874D0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4E2EBD" w:rsidRPr="00E874D0" w:rsidRDefault="00852D07" w:rsidP="004A2770">
      <w:pPr>
        <w:pStyle w:val="ConsPlusNonformat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t>Условия приема: к обучению допускаются лица, имеющие уровень профессиональной подготовки, соответствующей установленным требованием к освоению дополнительной профессиональной программы.</w:t>
      </w:r>
    </w:p>
    <w:p w:rsidR="00B521DC" w:rsidRPr="00E874D0" w:rsidRDefault="00B521DC" w:rsidP="00793853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:rsidR="007902AD" w:rsidRPr="00BD49E0" w:rsidRDefault="007902AD" w:rsidP="00BD49E0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Права Исполнителя, Заказчика, Потребителя</w:t>
      </w:r>
    </w:p>
    <w:p w:rsidR="00BD49E0" w:rsidRPr="00BD49E0" w:rsidRDefault="00BD49E0" w:rsidP="00BD49E0">
      <w:pPr>
        <w:pStyle w:val="a8"/>
        <w:widowControl/>
        <w:suppressAutoHyphens w:val="0"/>
        <w:autoSpaceDN w:val="0"/>
        <w:adjustRightInd w:val="0"/>
        <w:ind w:left="1080"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актами «Исполнителя», а также осуществлять подбор кадров.</w:t>
      </w: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2.2. Заказчик вправе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Договора, а также перспектив развития образовательной деятельности Исполнителя. Заказчик вправе получать информацию об успеваемости, поведении, отношении Потребителей к учебе в целом и по отдельным дисциплинам учебного плана.</w:t>
      </w: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2.3. Потребитель вправе:</w:t>
      </w: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2.3.1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2.3.2 Обращаться к Исполнителю по вопросам, касающимся образовательного процесса.</w:t>
      </w:r>
    </w:p>
    <w:p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2.3.3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D49E0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2.3.4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521DC" w:rsidRPr="00E874D0" w:rsidRDefault="00B521DC" w:rsidP="005A3A7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902AD" w:rsidRPr="00BD49E0" w:rsidRDefault="007902AD" w:rsidP="00BD49E0">
      <w:pPr>
        <w:pStyle w:val="a8"/>
        <w:widowControl/>
        <w:numPr>
          <w:ilvl w:val="0"/>
          <w:numId w:val="3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Обязанности Исполнителя</w:t>
      </w:r>
      <w:r w:rsidR="00371A8F"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, Заказчика, Потребителя</w:t>
      </w:r>
    </w:p>
    <w:p w:rsidR="00BD49E0" w:rsidRPr="00BD49E0" w:rsidRDefault="00BD49E0" w:rsidP="00BD49E0">
      <w:pPr>
        <w:pStyle w:val="a8"/>
        <w:widowControl/>
        <w:suppressAutoHyphens w:val="0"/>
        <w:autoSpaceDN w:val="0"/>
        <w:adjustRightInd w:val="0"/>
        <w:ind w:left="1080"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3.1. Исполнитель обязан:</w:t>
      </w:r>
    </w:p>
    <w:p w:rsidR="00BD49E0" w:rsidRPr="00B521DC" w:rsidRDefault="00BD49E0" w:rsidP="00BD49E0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3.1.1 Зачислить Потребителя, выполнившего установленные законодательством Российской   Федерации, учредительными документами, локальными нормативными актамиИсполнителя условия приема, в качестве слушателя.</w:t>
      </w:r>
    </w:p>
    <w:p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3.1.2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Федерации».</w:t>
      </w:r>
    </w:p>
    <w:p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3.1.3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B521DC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B521DC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3.1.4 Обеспечить Потребителя предусмотренные выбранной образовательной программой, условиями ее </w:t>
      </w:r>
      <w:r w:rsidRPr="00B521DC">
        <w:rPr>
          <w:rFonts w:ascii="Times New Roman" w:hAnsi="Times New Roman" w:cs="Times New Roman"/>
          <w:sz w:val="22"/>
          <w:szCs w:val="22"/>
        </w:rPr>
        <w:lastRenderedPageBreak/>
        <w:t>освоения.</w:t>
      </w:r>
    </w:p>
    <w:p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3.1.5 Принимать от Потребителя и (или) Заказчика плату за образовательные услуги.</w:t>
      </w:r>
    </w:p>
    <w:p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3.1.6 Обеспечить Потребителю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D49E0" w:rsidRPr="00B521DC" w:rsidRDefault="00BD49E0" w:rsidP="00BD49E0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3.1.7 </w:t>
      </w: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Провести профессиональную переподготовку Потребителя в соответствии с утвержденными программами по дополнительному профессиональному образованию.</w:t>
      </w:r>
    </w:p>
    <w:p w:rsidR="00BD49E0" w:rsidRPr="00B521DC" w:rsidRDefault="00BD49E0" w:rsidP="00BD49E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eastAsia="SimSun" w:hAnsi="Times New Roman"/>
          <w:lang w:val="ru-RU"/>
        </w:rPr>
        <w:t xml:space="preserve">3.1.8 При полном выполнении учебного плана, успешной аттестации Потребителя и полной оплате услуги послеокончания обучения выдать документы, подтверждающие обучение. </w:t>
      </w:r>
      <w:r>
        <w:rPr>
          <w:rFonts w:ascii="Times New Roman" w:hAnsi="Times New Roman"/>
          <w:lang w:val="ru-RU"/>
        </w:rPr>
        <w:t xml:space="preserve">По окончании обучения выдается именной </w:t>
      </w:r>
      <w:r w:rsidRPr="00B521DC">
        <w:rPr>
          <w:rFonts w:ascii="Times New Roman" w:hAnsi="Times New Roman"/>
          <w:lang w:val="ru-RU"/>
        </w:rPr>
        <w:t xml:space="preserve">диплом о профессиональной переподготовке в соответствии с нормативными документами. </w:t>
      </w:r>
    </w:p>
    <w:p w:rsidR="00BD49E0" w:rsidRPr="00B521DC" w:rsidRDefault="00BD49E0" w:rsidP="00BD49E0">
      <w:pPr>
        <w:pStyle w:val="a3"/>
        <w:jc w:val="both"/>
        <w:rPr>
          <w:rFonts w:ascii="Times New Roman" w:hAnsi="Times New Roman"/>
          <w:lang w:val="ru-RU" w:eastAsia="ru-RU"/>
        </w:rPr>
      </w:pPr>
      <w:r w:rsidRPr="00B521DC">
        <w:rPr>
          <w:rFonts w:ascii="Times New Roman" w:hAnsi="Times New Roman"/>
          <w:lang w:val="ru-RU"/>
        </w:rPr>
        <w:t>3.1.9 В случае невыполнения Заказчиком обязательств по настоящему Договору не выдавать документы об обучении до момента выполнения условий Договора.</w:t>
      </w: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3.2. Обязанности заказчика</w:t>
      </w:r>
    </w:p>
    <w:p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3.2.1 </w:t>
      </w:r>
      <w:r w:rsidRPr="00B521DC">
        <w:rPr>
          <w:rFonts w:ascii="Times New Roman" w:hAnsi="Times New Roman" w:cs="Times New Roman"/>
          <w:sz w:val="22"/>
          <w:szCs w:val="22"/>
        </w:rPr>
        <w:t xml:space="preserve">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B521DC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Pr="00B521DC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3.2.2 В течение 3-х рабочих дней с момента получения акта об оказанных услугах подписать и один экземпляр вернуть Исполнителю.</w:t>
      </w: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3.3. Потребитель </w:t>
      </w:r>
      <w:r w:rsidRPr="00B521DC">
        <w:rPr>
          <w:rFonts w:ascii="Times New Roman" w:hAnsi="Times New Roman" w:cs="Times New Roman"/>
          <w:sz w:val="22"/>
          <w:szCs w:val="22"/>
        </w:rPr>
        <w:t>обязан соблюдать требования, установленные Федеральным законом от 29 декабря 2012 г. N 273-ФЗ "Об образовании в Российской Федерации", в том числе:</w:t>
      </w:r>
    </w:p>
    <w:p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3.3.1 Выполнять задания для подготовки к занятиям, предусмотренным учебным планом, в том числе индивидуальным.</w:t>
      </w:r>
    </w:p>
    <w:p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3.3.2 </w:t>
      </w: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Посещать занятия, указанные в учебном плане. В случае </w:t>
      </w:r>
      <w:r w:rsidRPr="00B521DC">
        <w:rPr>
          <w:rFonts w:ascii="Times New Roman" w:hAnsi="Times New Roman" w:cs="Times New Roman"/>
          <w:sz w:val="22"/>
          <w:szCs w:val="22"/>
        </w:rPr>
        <w:t>отсутствия на занятиях извещать Исполнителя о причинах.</w:t>
      </w:r>
    </w:p>
    <w:p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3.3.3 Обучаться в образовательной организации по образовательной программе с соблюдением требований, установленных программой дополнительного профессионального образования или федеральными государственными требованиями и учебным планом, в том числе индивидуальным, Исполнителя.</w:t>
      </w:r>
    </w:p>
    <w:p w:rsidR="00BD49E0" w:rsidRPr="00B521DC" w:rsidRDefault="00BD49E0" w:rsidP="00BD49E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BD49E0" w:rsidRPr="00B521DC" w:rsidRDefault="00BD49E0" w:rsidP="00BD49E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3.3.5 Бережно относиться к имуществу Исполнителя. Возмещать ущерб, причиненный имуществу Исполнителя.</w:t>
      </w:r>
    </w:p>
    <w:p w:rsidR="00BD49E0" w:rsidRPr="00E874D0" w:rsidRDefault="00FA2F97" w:rsidP="00E008B4">
      <w:pPr>
        <w:widowControl/>
        <w:suppressAutoHyphens w:val="0"/>
        <w:autoSpaceDN w:val="0"/>
        <w:adjustRightInd w:val="0"/>
        <w:ind w:firstLine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E874D0">
        <w:rPr>
          <w:rFonts w:ascii="Times New Roman" w:eastAsia="SimSun" w:hAnsi="Times New Roman" w:cs="Times New Roman"/>
          <w:b/>
          <w:sz w:val="22"/>
          <w:szCs w:val="22"/>
          <w:lang w:val="en-US" w:eastAsia="zh-CN"/>
        </w:rPr>
        <w:t>IV</w:t>
      </w:r>
      <w:r w:rsidR="007902AD" w:rsidRPr="00E874D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. Оплата услуг</w:t>
      </w:r>
    </w:p>
    <w:p w:rsidR="00BD49E0" w:rsidRDefault="00004F46" w:rsidP="00360985">
      <w:pPr>
        <w:ind w:firstLine="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E874D0">
        <w:rPr>
          <w:rFonts w:ascii="Times New Roman" w:hAnsi="Times New Roman" w:cs="Times New Roman"/>
          <w:sz w:val="22"/>
          <w:szCs w:val="22"/>
        </w:rPr>
        <w:t xml:space="preserve">4.1. </w:t>
      </w:r>
      <w:r w:rsidR="00B229D8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Полная стоимость обучения составляет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: </w:t>
      </w:r>
      <w:permStart w:id="9512111" w:edGrp="everyone"/>
      <w:sdt>
        <w:sdtPr>
          <w:rPr>
            <w:rFonts w:ascii="Times New Roman" w:eastAsia="SimSun" w:hAnsi="Times New Roman" w:cs="Times New Roman"/>
            <w:b/>
            <w:sz w:val="22"/>
            <w:szCs w:val="22"/>
            <w:lang w:eastAsia="zh-CN"/>
          </w:rPr>
          <w:alias w:val="Выбор цены"/>
          <w:tag w:val="Выбор цены"/>
          <w:id w:val="6271170"/>
          <w:lock w:val="sdtLocked"/>
          <w:placeholder>
            <w:docPart w:val="A93C18B3D8464E9E8BEF7581A04AA64A"/>
          </w:placeholder>
          <w:dropDownList>
            <w:listItem w:displayText="7600,00 рублей (Семь тысяч шестьсот рублей 00 копеек)" w:value="7600,00 рублей (Семь тысяч шестьсот рублей 00 копеек)"/>
            <w:listItem w:displayText="11500,00 рублей (Одиннадцать тысяч пятьсот рублей 00 копеек)" w:value="11500,00 рублей (Одиннадцать тысяч пятьсот рублей 00 копеек)"/>
            <w:listItem w:displayText="14100,00 рублей (Четырнадцать тысяч сто рублей 00 копеек)" w:value="14100,00 рублей (Четырнадцать тысяч сто рублей 00 копеек)"/>
            <w:listItem w:displayText="15100,00 рублей (Пятнадцать тысяч сто рублей 00 копеек)" w:value="15100,00 рублей (Пятнадцать тысяч сто рублей 00 копеек)"/>
            <w:listItem w:displayText="22700,00 рублей (Двадцать две тысячи семьсот рублей 00 копеек)" w:value="22700,00 рублей (Двадцать две тысячи семьсот рублей 00 копеек)"/>
          </w:dropDownList>
        </w:sdtPr>
        <w:sdtEndPr/>
        <w:sdtContent>
          <w:r w:rsidRPr="00E874D0">
            <w:rPr>
              <w:rFonts w:ascii="Times New Roman" w:eastAsia="SimSun" w:hAnsi="Times New Roman" w:cs="Times New Roman"/>
              <w:b/>
              <w:sz w:val="22"/>
              <w:szCs w:val="22"/>
              <w:lang w:eastAsia="zh-CN"/>
            </w:rPr>
            <w:t>14100,00 рублей (Четырнадцать тысяч сто рублей 00 копеек)</w:t>
          </w:r>
          <w:permEnd w:id="9512111"/>
        </w:sdtContent>
      </w:sdt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, НДС не облагается (ст. 149 п.14 Налогового кодекса РФ) </w:t>
      </w:r>
      <w:r w:rsidR="00BD49E0" w:rsidRPr="003D5EC0">
        <w:rPr>
          <w:rFonts w:ascii="Times New Roman" w:eastAsia="SimSun" w:hAnsi="Times New Roman" w:cs="Times New Roman"/>
          <w:sz w:val="22"/>
          <w:szCs w:val="22"/>
          <w:lang w:eastAsia="zh-CN"/>
        </w:rPr>
        <w:t>за весь период обучения Потребителя.</w:t>
      </w:r>
    </w:p>
    <w:p w:rsidR="00004F46" w:rsidRPr="00E874D0" w:rsidRDefault="00004F46" w:rsidP="00360985">
      <w:pPr>
        <w:ind w:firstLine="0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E874D0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D3EF1" w:rsidRDefault="001D3A4B" w:rsidP="00360985">
      <w:pPr>
        <w:ind w:firstLine="0"/>
        <w:rPr>
          <w:rStyle w:val="s5"/>
          <w:rFonts w:ascii="Times New Roman" w:hAnsi="Times New Roman" w:cs="Times New Roman"/>
          <w:color w:val="000000"/>
          <w:sz w:val="22"/>
          <w:szCs w:val="22"/>
        </w:rPr>
      </w:pP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4</w:t>
      </w:r>
      <w:r w:rsidR="000D3EF1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.2. </w:t>
      </w:r>
      <w:r w:rsidR="00360985" w:rsidRPr="00E874D0">
        <w:rPr>
          <w:rStyle w:val="s5"/>
          <w:rFonts w:ascii="Times New Roman" w:hAnsi="Times New Roman" w:cs="Times New Roman"/>
          <w:color w:val="000000"/>
          <w:sz w:val="22"/>
          <w:szCs w:val="22"/>
        </w:rPr>
        <w:t>Оплата за обучение производится в размере 100 % суммы договора до начала обучения.</w:t>
      </w:r>
    </w:p>
    <w:p w:rsidR="00E008B4" w:rsidRPr="00E874D0" w:rsidRDefault="00E008B4" w:rsidP="00E008B4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Style w:val="s5"/>
          <w:rFonts w:ascii="Times New Roman" w:hAnsi="Times New Roman" w:cs="Times New Roman"/>
          <w:color w:val="000000"/>
          <w:sz w:val="22"/>
          <w:szCs w:val="22"/>
        </w:rPr>
        <w:t xml:space="preserve">4.3. Оплата производиться в безналичном порядке с предоставлением счета на оплату путем перечисления Заказчиком на счет, указанный в разделе </w:t>
      </w:r>
      <w:r>
        <w:rPr>
          <w:rStyle w:val="s5"/>
          <w:rFonts w:ascii="Times New Roman" w:hAnsi="Times New Roman" w:cs="Times New Roman"/>
          <w:color w:val="000000"/>
          <w:sz w:val="22"/>
          <w:szCs w:val="22"/>
          <w:lang w:val="en-US"/>
        </w:rPr>
        <w:t>IX</w:t>
      </w:r>
      <w:r w:rsidRPr="00FB71B4">
        <w:rPr>
          <w:rStyle w:val="s5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s5"/>
          <w:rFonts w:ascii="Times New Roman" w:hAnsi="Times New Roman" w:cs="Times New Roman"/>
          <w:color w:val="000000"/>
          <w:sz w:val="22"/>
          <w:szCs w:val="22"/>
        </w:rPr>
        <w:t xml:space="preserve">настоящего договора или в кассу Исполнителя, путем перечисления денежных средств посредством банковской карты. </w:t>
      </w:r>
    </w:p>
    <w:p w:rsidR="00B521DC" w:rsidRPr="00E874D0" w:rsidRDefault="00B521DC" w:rsidP="008F674B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BD49E0" w:rsidRPr="00E008B4" w:rsidRDefault="007902AD" w:rsidP="00E008B4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ind w:left="0" w:firstLine="43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BD49E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Основания изменения и расторжения договора</w:t>
      </w:r>
    </w:p>
    <w:p w:rsidR="002B1C60" w:rsidRPr="00B521DC" w:rsidRDefault="002B1C60" w:rsidP="002B1C6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2B1C60" w:rsidRPr="00B521DC" w:rsidRDefault="002B1C60" w:rsidP="002B1C6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5.2. Настоящий договор может быть расторгнут по соглашению сторон.</w:t>
      </w:r>
    </w:p>
    <w:p w:rsidR="002B1C60" w:rsidRPr="00B521DC" w:rsidRDefault="002B1C60" w:rsidP="002B1C60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B521DC">
        <w:rPr>
          <w:rFonts w:ascii="Times New Roman" w:eastAsia="SimSun" w:hAnsi="Times New Roman" w:cs="Times New Roman"/>
          <w:sz w:val="22"/>
          <w:szCs w:val="22"/>
          <w:lang w:eastAsia="zh-CN"/>
        </w:rPr>
        <w:t>5.3. Заказчик вправе отказаться от исполнения договора при условии оплатыИсполнителю фактически понесенных им расходов.</w:t>
      </w:r>
    </w:p>
    <w:p w:rsidR="002B1C60" w:rsidRPr="00B521DC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 xml:space="preserve">5.4. Потребитель вправе в любое время расторгнуть настоящий договор только с согласия Заказчика при условии оплаты Заказчиком Исполнителю понесенных расходов. </w:t>
      </w:r>
    </w:p>
    <w:p w:rsidR="002B1C60" w:rsidRPr="00B521DC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 xml:space="preserve">5.5.Исполнитель вправе расторгнуть договор при неисполнении Заказчиком условий, предусмотренных </w:t>
      </w:r>
      <w:r>
        <w:rPr>
          <w:rFonts w:ascii="Times New Roman" w:hAnsi="Times New Roman"/>
          <w:lang w:val="ru-RU"/>
        </w:rPr>
        <w:t>п.п.</w:t>
      </w:r>
      <w:r w:rsidRPr="00B521DC">
        <w:rPr>
          <w:rFonts w:ascii="Times New Roman" w:hAnsi="Times New Roman"/>
          <w:lang w:val="ru-RU"/>
        </w:rPr>
        <w:t xml:space="preserve"> 4.1., 4.2настоящего договора, в том числе основанием отчисления Потребителя может быть:</w:t>
      </w:r>
    </w:p>
    <w:p w:rsidR="002B1C60" w:rsidRPr="00B521DC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>- применение к Потребителю отчисления, как меры дисциплинарного взыскания;</w:t>
      </w:r>
    </w:p>
    <w:p w:rsidR="002B1C60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B521DC">
        <w:rPr>
          <w:rFonts w:ascii="Times New Roman" w:hAnsi="Times New Roman"/>
          <w:lang w:val="ru-RU"/>
        </w:rPr>
        <w:t xml:space="preserve">- невыполнение Потребителем,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программы) и выполнению учебного плана. </w:t>
      </w:r>
    </w:p>
    <w:p w:rsidR="00B521DC" w:rsidRPr="00E874D0" w:rsidRDefault="00B521DC" w:rsidP="00C74DF8">
      <w:pPr>
        <w:pStyle w:val="a3"/>
        <w:jc w:val="both"/>
        <w:rPr>
          <w:rFonts w:ascii="Times New Roman" w:hAnsi="Times New Roman"/>
          <w:lang w:val="ru-RU"/>
        </w:rPr>
      </w:pPr>
    </w:p>
    <w:p w:rsidR="002B1C60" w:rsidRPr="00E008B4" w:rsidRDefault="007902AD" w:rsidP="00E008B4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 xml:space="preserve">Ответственность </w:t>
      </w:r>
      <w:r w:rsidR="001D3A4B"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Исполнителя, Заказчика, Потребителя</w:t>
      </w:r>
    </w:p>
    <w:p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6.1.За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обязательств. Предусмотренных Договором,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Pr="00B521DC">
        <w:rPr>
          <w:rFonts w:ascii="Times New Roman" w:hAnsi="Times New Roman" w:cs="Times New Roman"/>
          <w:sz w:val="22"/>
          <w:szCs w:val="22"/>
        </w:rPr>
        <w:t xml:space="preserve"> вправе потребовать уплаты неустоек (штрафов, пеней).</w:t>
      </w:r>
    </w:p>
    <w:p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6.3.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</w:t>
      </w:r>
      <w:r w:rsidRPr="00B521DC">
        <w:rPr>
          <w:rFonts w:ascii="Times New Roman" w:hAnsi="Times New Roman" w:cs="Times New Roman"/>
          <w:sz w:val="22"/>
          <w:szCs w:val="22"/>
        </w:rPr>
        <w:lastRenderedPageBreak/>
        <w:t>обязательства. Такая пеня устанавливается в размере одной трехсотой действующей на дату упла</w:t>
      </w:r>
      <w:r>
        <w:rPr>
          <w:rFonts w:ascii="Times New Roman" w:hAnsi="Times New Roman" w:cs="Times New Roman"/>
          <w:sz w:val="22"/>
          <w:szCs w:val="22"/>
        </w:rPr>
        <w:t>ты пеней ключевой ставки</w:t>
      </w:r>
      <w:r w:rsidRPr="00B521DC">
        <w:rPr>
          <w:rFonts w:ascii="Times New Roman" w:hAnsi="Times New Roman" w:cs="Times New Roman"/>
          <w:sz w:val="22"/>
          <w:szCs w:val="22"/>
        </w:rPr>
        <w:t xml:space="preserve"> Центрального банка Российской Федерации от не уплаченной в срок суммы.</w:t>
      </w:r>
    </w:p>
    <w:p w:rsidR="002B1C60" w:rsidRPr="003817AF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6.4. Штрафы начисляются за 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в соответствии с Правилами определения размера штрафа, начисляемого в случае ненадлежащего исполнения Заказчиком,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 (за исключением просрочки исполнения обязательств заказчиком,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Договором, утвержденными Постановлением Правительства Российской Федерации от 30 августа 2017 года № 1042 (далее</w:t>
      </w:r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Pr="00B521DC">
        <w:rPr>
          <w:rFonts w:ascii="Times New Roman" w:hAnsi="Times New Roman" w:cs="Times New Roman"/>
          <w:sz w:val="22"/>
          <w:szCs w:val="22"/>
        </w:rPr>
        <w:t>Правила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Pr="003817AF">
        <w:rPr>
          <w:rFonts w:ascii="Times New Roman" w:hAnsi="Times New Roman" w:cs="Times New Roman"/>
          <w:sz w:val="22"/>
          <w:szCs w:val="22"/>
        </w:rPr>
        <w:t xml:space="preserve">в размере 1 000 </w:t>
      </w:r>
      <w:r>
        <w:rPr>
          <w:rFonts w:ascii="Times New Roman" w:hAnsi="Times New Roman" w:cs="Times New Roman"/>
          <w:sz w:val="22"/>
          <w:szCs w:val="22"/>
        </w:rPr>
        <w:t xml:space="preserve">(Одна тысяча) </w:t>
      </w:r>
      <w:r w:rsidRPr="003817AF">
        <w:rPr>
          <w:rFonts w:ascii="Times New Roman" w:hAnsi="Times New Roman" w:cs="Times New Roman"/>
          <w:sz w:val="22"/>
          <w:szCs w:val="22"/>
        </w:rPr>
        <w:t>руб</w:t>
      </w:r>
      <w:r>
        <w:rPr>
          <w:rFonts w:ascii="Times New Roman" w:hAnsi="Times New Roman" w:cs="Times New Roman"/>
          <w:sz w:val="22"/>
          <w:szCs w:val="22"/>
        </w:rPr>
        <w:t>лей 00 копеек.</w:t>
      </w:r>
    </w:p>
    <w:p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6.5. В случае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Договором, Заказчик направляет Исполнителю требование об уплате неустоек (штрафов, пеней).</w:t>
      </w:r>
    </w:p>
    <w:p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6.6. Пеня начисляется за каждый день просрочки исполнения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размере, определенном в соответствии с Правилами в размере одной трехсотой действующей на дату уплаты пени </w:t>
      </w:r>
      <w:r>
        <w:rPr>
          <w:rFonts w:ascii="Times New Roman" w:hAnsi="Times New Roman" w:cs="Times New Roman"/>
          <w:sz w:val="22"/>
          <w:szCs w:val="22"/>
        </w:rPr>
        <w:t xml:space="preserve">ключевой </w:t>
      </w:r>
      <w:r w:rsidRPr="00B521DC">
        <w:rPr>
          <w:rFonts w:ascii="Times New Roman" w:hAnsi="Times New Roman" w:cs="Times New Roman"/>
          <w:sz w:val="22"/>
          <w:szCs w:val="22"/>
        </w:rPr>
        <w:t xml:space="preserve"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>.</w:t>
      </w:r>
    </w:p>
    <w:p w:rsidR="002B1C60" w:rsidRPr="003817AF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 xml:space="preserve">6.7. Штрафы начисляются за неисполнение или ненадлежащее исполнение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B521DC">
        <w:rPr>
          <w:rFonts w:ascii="Times New Roman" w:hAnsi="Times New Roman" w:cs="Times New Roman"/>
          <w:sz w:val="22"/>
          <w:szCs w:val="22"/>
        </w:rPr>
        <w:t xml:space="preserve"> обязательств, предусмотренных Договором, за исключением просрочки исполнения Исполнителем обязательства (в том числе гарантийного обязательства), предусмотренных Договором. Размер штрафа устанавливается в соответствии с Правилами </w:t>
      </w:r>
      <w:r w:rsidRPr="003817AF">
        <w:rPr>
          <w:rFonts w:ascii="Times New Roman" w:hAnsi="Times New Roman" w:cs="Times New Roman"/>
          <w:sz w:val="22"/>
          <w:szCs w:val="22"/>
        </w:rPr>
        <w:t xml:space="preserve">в </w:t>
      </w:r>
      <w:r>
        <w:rPr>
          <w:rFonts w:ascii="Times New Roman" w:hAnsi="Times New Roman" w:cs="Times New Roman"/>
          <w:sz w:val="22"/>
          <w:szCs w:val="22"/>
        </w:rPr>
        <w:t>размере 10% от цены договора.</w:t>
      </w:r>
    </w:p>
    <w:p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6.8.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2B1C60" w:rsidRPr="00B521DC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6.9. Сторона, для которой в связи с названными обстоятельствами создалась невозможность выполнения своих обязательств по Договору, в 3-дневный срок письменно извещает другую Сторону о невозможности выполнения обязательств по Договору указанием причин.</w:t>
      </w:r>
    </w:p>
    <w:p w:rsidR="002B1C60" w:rsidRDefault="002B1C60" w:rsidP="002B1C6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B521DC">
        <w:rPr>
          <w:rFonts w:ascii="Times New Roman" w:hAnsi="Times New Roman" w:cs="Times New Roman"/>
          <w:sz w:val="22"/>
          <w:szCs w:val="22"/>
        </w:rPr>
        <w:t>6.10. При возникновении споров Стороны решают их путем взаимных переговоров. При не достижении согласия между Сторонами, спор разрешается в Арбитражном суде Архангельской области.</w:t>
      </w:r>
    </w:p>
    <w:p w:rsidR="00B521DC" w:rsidRPr="00E874D0" w:rsidRDefault="00B521DC" w:rsidP="00B521DC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2B1C60" w:rsidRPr="00E008B4" w:rsidRDefault="006C1080" w:rsidP="00E008B4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Срок действия Договора</w:t>
      </w:r>
    </w:p>
    <w:p w:rsidR="006C1080" w:rsidRPr="00E874D0" w:rsidRDefault="006C1080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7.1. </w:t>
      </w:r>
      <w:r w:rsidR="007902A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Настоящий договор вступает в силу со дня его заключения 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Сторонами </w:t>
      </w:r>
      <w:r w:rsidR="007902A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и дейст</w:t>
      </w:r>
      <w:r w:rsidR="00004F46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вует до</w:t>
      </w:r>
      <w:r w:rsidR="0057169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полного выполнения 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Сторонами </w:t>
      </w:r>
      <w:r w:rsidR="0057169D"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принятых обязательств</w:t>
      </w:r>
      <w:r w:rsidRPr="00E874D0">
        <w:rPr>
          <w:rFonts w:ascii="Times New Roman" w:eastAsia="SimSun" w:hAnsi="Times New Roman" w:cs="Times New Roman"/>
          <w:sz w:val="22"/>
          <w:szCs w:val="22"/>
          <w:lang w:eastAsia="zh-CN"/>
        </w:rPr>
        <w:t>.</w:t>
      </w:r>
    </w:p>
    <w:p w:rsidR="00B521DC" w:rsidRPr="00E874D0" w:rsidRDefault="00B521DC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sz w:val="22"/>
          <w:szCs w:val="22"/>
          <w:lang w:eastAsia="zh-CN"/>
        </w:rPr>
      </w:pPr>
    </w:p>
    <w:p w:rsidR="002B1C60" w:rsidRPr="00E008B4" w:rsidRDefault="006C1080" w:rsidP="00E008B4">
      <w:pPr>
        <w:pStyle w:val="a8"/>
        <w:widowControl/>
        <w:numPr>
          <w:ilvl w:val="0"/>
          <w:numId w:val="4"/>
        </w:numPr>
        <w:suppressAutoHyphens w:val="0"/>
        <w:autoSpaceDN w:val="0"/>
        <w:adjustRightInd w:val="0"/>
        <w:jc w:val="center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  <w:r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Заключитель</w:t>
      </w:r>
      <w:r w:rsidR="005D00D4" w:rsidRPr="002B1C60">
        <w:rPr>
          <w:rFonts w:ascii="Times New Roman" w:eastAsia="SimSun" w:hAnsi="Times New Roman" w:cs="Times New Roman"/>
          <w:b/>
          <w:sz w:val="22"/>
          <w:szCs w:val="22"/>
          <w:lang w:eastAsia="zh-CN"/>
        </w:rPr>
        <w:t>ные положения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8.1. Сведения, указанные в </w:t>
      </w:r>
      <w:r w:rsidRPr="0012253B">
        <w:rPr>
          <w:rFonts w:ascii="Times New Roman" w:hAnsi="Times New Roman"/>
          <w:spacing w:val="-3"/>
          <w:lang w:val="ru-RU"/>
        </w:rPr>
        <w:t xml:space="preserve">настоящем </w:t>
      </w:r>
      <w:r w:rsidRPr="0012253B">
        <w:rPr>
          <w:rFonts w:ascii="Times New Roman" w:hAnsi="Times New Roman"/>
          <w:lang w:val="ru-RU"/>
        </w:rPr>
        <w:t>договоре, соответствуют информации, размещенной на официальном сайте Исполнителя в сети "Интернет" на дату заключения настоящегодоговора.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spacing w:val="-3"/>
          <w:lang w:val="ru-RU"/>
        </w:rPr>
        <w:t xml:space="preserve">8.2. Под </w:t>
      </w:r>
      <w:r w:rsidRPr="0012253B">
        <w:rPr>
          <w:rFonts w:ascii="Times New Roman" w:hAnsi="Times New Roman"/>
          <w:lang w:val="ru-RU"/>
        </w:rPr>
        <w:t xml:space="preserve">периодом предоставления образовательной услуги (периодом </w:t>
      </w:r>
      <w:r w:rsidRPr="0012253B">
        <w:rPr>
          <w:rFonts w:ascii="Times New Roman" w:hAnsi="Times New Roman"/>
          <w:spacing w:val="-3"/>
          <w:lang w:val="ru-RU"/>
        </w:rPr>
        <w:t xml:space="preserve">обучения) </w:t>
      </w:r>
      <w:r w:rsidRPr="0012253B">
        <w:rPr>
          <w:rFonts w:ascii="Times New Roman" w:hAnsi="Times New Roman"/>
          <w:lang w:val="ru-RU"/>
        </w:rPr>
        <w:t xml:space="preserve">понимается промежуток времени с даты издания приказа о зачислении Обучающегося в образовательную организацию до даты издания приказа </w:t>
      </w:r>
      <w:r w:rsidRPr="0012253B">
        <w:rPr>
          <w:rFonts w:ascii="Times New Roman" w:hAnsi="Times New Roman"/>
          <w:spacing w:val="-3"/>
          <w:lang w:val="ru-RU"/>
        </w:rPr>
        <w:t xml:space="preserve">об </w:t>
      </w:r>
      <w:r w:rsidRPr="0012253B">
        <w:rPr>
          <w:rFonts w:ascii="Times New Roman" w:hAnsi="Times New Roman"/>
          <w:lang w:val="ru-RU"/>
        </w:rPr>
        <w:t>окончании обучения или отчислении Обучающегося из образовательнойорганизации.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8.3. Настоящий договор составлен в 2-х экземплярах, по одному для каждой из </w:t>
      </w:r>
      <w:r w:rsidRPr="0012253B">
        <w:rPr>
          <w:rFonts w:ascii="Times New Roman" w:hAnsi="Times New Roman"/>
          <w:spacing w:val="-3"/>
          <w:lang w:val="ru-RU"/>
        </w:rPr>
        <w:t xml:space="preserve">сторон. </w:t>
      </w:r>
      <w:r w:rsidRPr="0012253B">
        <w:rPr>
          <w:rFonts w:ascii="Times New Roman" w:hAnsi="Times New Roman"/>
          <w:lang w:val="ru-RU"/>
        </w:rPr>
        <w:t xml:space="preserve">Все экземпляры </w:t>
      </w:r>
      <w:r w:rsidRPr="0012253B">
        <w:rPr>
          <w:rFonts w:ascii="Times New Roman" w:hAnsi="Times New Roman"/>
          <w:spacing w:val="-3"/>
          <w:lang w:val="ru-RU"/>
        </w:rPr>
        <w:t xml:space="preserve">имеют </w:t>
      </w:r>
      <w:r w:rsidRPr="0012253B">
        <w:rPr>
          <w:rFonts w:ascii="Times New Roman" w:hAnsi="Times New Roman"/>
          <w:lang w:val="ru-RU"/>
        </w:rPr>
        <w:t xml:space="preserve">одинаковую юридическую </w:t>
      </w:r>
      <w:r w:rsidRPr="0012253B">
        <w:rPr>
          <w:rFonts w:ascii="Times New Roman" w:hAnsi="Times New Roman"/>
          <w:spacing w:val="-3"/>
          <w:lang w:val="ru-RU"/>
        </w:rPr>
        <w:t xml:space="preserve">силу. </w:t>
      </w:r>
      <w:r w:rsidRPr="0012253B">
        <w:rPr>
          <w:rFonts w:ascii="Times New Roman" w:hAnsi="Times New Roman"/>
          <w:lang w:val="ru-RU"/>
        </w:rPr>
        <w:t xml:space="preserve">Изменения и дополнения настоящего договора </w:t>
      </w:r>
      <w:r w:rsidRPr="0012253B">
        <w:rPr>
          <w:rFonts w:ascii="Times New Roman" w:hAnsi="Times New Roman"/>
          <w:spacing w:val="-3"/>
          <w:lang w:val="ru-RU"/>
        </w:rPr>
        <w:t xml:space="preserve">могут </w:t>
      </w:r>
      <w:r w:rsidRPr="0012253B">
        <w:rPr>
          <w:rFonts w:ascii="Times New Roman" w:hAnsi="Times New Roman"/>
          <w:lang w:val="ru-RU"/>
        </w:rPr>
        <w:t>производиться только в письменной форме и подписываться уполномоченными представителями</w:t>
      </w:r>
      <w:r w:rsidRPr="0012253B">
        <w:rPr>
          <w:rFonts w:ascii="Times New Roman" w:hAnsi="Times New Roman"/>
          <w:spacing w:val="-3"/>
          <w:lang w:val="ru-RU"/>
        </w:rPr>
        <w:t>Сторон.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>8.4. Изменения договора оформляются дополнительными соглашениями к</w:t>
      </w:r>
      <w:r w:rsidRPr="0012253B">
        <w:rPr>
          <w:rFonts w:ascii="Times New Roman" w:hAnsi="Times New Roman"/>
          <w:spacing w:val="-3"/>
          <w:lang w:val="ru-RU"/>
        </w:rPr>
        <w:t>договору.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8.5. Все приложения, дополнения и соглашения к настоящему Договору будут являться его неотъемлемой частью и иметь юридическую </w:t>
      </w:r>
      <w:r w:rsidRPr="0012253B">
        <w:rPr>
          <w:rFonts w:ascii="Times New Roman" w:hAnsi="Times New Roman"/>
          <w:spacing w:val="-3"/>
          <w:lang w:val="ru-RU"/>
        </w:rPr>
        <w:t xml:space="preserve">силу, </w:t>
      </w:r>
      <w:r w:rsidRPr="0012253B">
        <w:rPr>
          <w:rFonts w:ascii="Times New Roman" w:hAnsi="Times New Roman"/>
          <w:lang w:val="ru-RU"/>
        </w:rPr>
        <w:t xml:space="preserve">если </w:t>
      </w:r>
      <w:r w:rsidRPr="0012253B">
        <w:rPr>
          <w:rFonts w:ascii="Times New Roman" w:hAnsi="Times New Roman"/>
          <w:spacing w:val="-3"/>
          <w:lang w:val="ru-RU"/>
        </w:rPr>
        <w:t xml:space="preserve">они </w:t>
      </w:r>
      <w:r w:rsidRPr="0012253B">
        <w:rPr>
          <w:rFonts w:ascii="Times New Roman" w:hAnsi="Times New Roman"/>
          <w:lang w:val="ru-RU"/>
        </w:rPr>
        <w:t>будут выполнены в письменном виде и подписаны обеимиСторонами.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8.6. Обработка персональных данных производится Исполнителем на основании п.1. ч.4 ст.18 Федерального закона </w:t>
      </w:r>
      <w:r w:rsidRPr="0012253B">
        <w:rPr>
          <w:rFonts w:ascii="Times New Roman" w:hAnsi="Times New Roman"/>
          <w:spacing w:val="-3"/>
          <w:lang w:val="ru-RU"/>
        </w:rPr>
        <w:t xml:space="preserve">от </w:t>
      </w:r>
      <w:r w:rsidRPr="0012253B">
        <w:rPr>
          <w:rFonts w:ascii="Times New Roman" w:hAnsi="Times New Roman"/>
          <w:lang w:val="ru-RU"/>
        </w:rPr>
        <w:t>27.07.2006 № 152-ФЗ «О персональныхданных».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8.7. В отношении персональных данных </w:t>
      </w:r>
      <w:r w:rsidRPr="0012253B">
        <w:rPr>
          <w:rFonts w:ascii="Times New Roman" w:hAnsi="Times New Roman"/>
          <w:spacing w:val="-3"/>
          <w:lang w:val="ru-RU"/>
        </w:rPr>
        <w:t xml:space="preserve">Стороны </w:t>
      </w:r>
      <w:r w:rsidRPr="0012253B">
        <w:rPr>
          <w:rFonts w:ascii="Times New Roman" w:hAnsi="Times New Roman"/>
          <w:lang w:val="ru-RU"/>
        </w:rPr>
        <w:t xml:space="preserve">несут ответственность в соответствии с </w:t>
      </w:r>
      <w:r w:rsidRPr="0012253B">
        <w:rPr>
          <w:rFonts w:ascii="Times New Roman" w:hAnsi="Times New Roman"/>
          <w:spacing w:val="-3"/>
          <w:lang w:val="ru-RU"/>
        </w:rPr>
        <w:t xml:space="preserve">настоящим </w:t>
      </w:r>
      <w:r w:rsidRPr="0012253B">
        <w:rPr>
          <w:rFonts w:ascii="Times New Roman" w:hAnsi="Times New Roman"/>
          <w:lang w:val="ru-RU"/>
        </w:rPr>
        <w:t xml:space="preserve">договором и положениями ст.24 Федерального закона </w:t>
      </w:r>
      <w:r w:rsidRPr="0012253B">
        <w:rPr>
          <w:rFonts w:ascii="Times New Roman" w:hAnsi="Times New Roman"/>
          <w:spacing w:val="-3"/>
          <w:lang w:val="ru-RU"/>
        </w:rPr>
        <w:t xml:space="preserve">от </w:t>
      </w:r>
      <w:r w:rsidRPr="0012253B">
        <w:rPr>
          <w:rFonts w:ascii="Times New Roman" w:hAnsi="Times New Roman"/>
          <w:lang w:val="ru-RU"/>
        </w:rPr>
        <w:t>27.07.2006 № 152-ФЗ «О персональныхданных».</w:t>
      </w:r>
    </w:p>
    <w:p w:rsidR="002B1C60" w:rsidRPr="0012253B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8.8. Невыполнение Заказчиком требования Исполнителя о предоставлении персональных данных, необходимых Исполнителю в целях соблюдения требований статьи 312 Гражданского Кодекса РФ и статьи 54 Федерального закона </w:t>
      </w:r>
      <w:r w:rsidRPr="0012253B">
        <w:rPr>
          <w:rFonts w:ascii="Times New Roman" w:hAnsi="Times New Roman"/>
          <w:spacing w:val="-3"/>
          <w:lang w:val="ru-RU"/>
        </w:rPr>
        <w:t xml:space="preserve">от </w:t>
      </w:r>
      <w:r w:rsidRPr="0012253B">
        <w:rPr>
          <w:rFonts w:ascii="Times New Roman" w:hAnsi="Times New Roman"/>
          <w:lang w:val="ru-RU"/>
        </w:rPr>
        <w:t>29.12.2012 № 273-ФЗ «Об образовании в Российской Федерации», не влечет для Исполнителя ответственность, предусмотренную законодательством РоссийскойФедерации.</w:t>
      </w:r>
    </w:p>
    <w:p w:rsidR="002B1C60" w:rsidRDefault="002B1C60" w:rsidP="002B1C60">
      <w:pPr>
        <w:pStyle w:val="a3"/>
        <w:jc w:val="both"/>
        <w:rPr>
          <w:rFonts w:ascii="Times New Roman" w:hAnsi="Times New Roman"/>
          <w:lang w:val="ru-RU"/>
        </w:rPr>
      </w:pPr>
      <w:r w:rsidRPr="0012253B">
        <w:rPr>
          <w:rFonts w:ascii="Times New Roman" w:hAnsi="Times New Roman"/>
          <w:lang w:val="ru-RU"/>
        </w:rPr>
        <w:t xml:space="preserve">8.9. Каждая </w:t>
      </w:r>
      <w:r w:rsidRPr="0012253B">
        <w:rPr>
          <w:rFonts w:ascii="Times New Roman" w:hAnsi="Times New Roman"/>
          <w:spacing w:val="-3"/>
          <w:lang w:val="ru-RU"/>
        </w:rPr>
        <w:t xml:space="preserve">Сторона </w:t>
      </w:r>
      <w:r w:rsidRPr="0012253B">
        <w:rPr>
          <w:rFonts w:ascii="Times New Roman" w:hAnsi="Times New Roman"/>
          <w:lang w:val="ru-RU"/>
        </w:rPr>
        <w:t xml:space="preserve">обязуется использовать конфиденциальную информацию исключительно для исполнения своих обязательств по настоящему договору, не передавать ее третьим лицам и не разглашать иным образом в </w:t>
      </w:r>
      <w:r w:rsidRPr="0012253B">
        <w:rPr>
          <w:rFonts w:ascii="Times New Roman" w:hAnsi="Times New Roman"/>
          <w:spacing w:val="-3"/>
          <w:lang w:val="ru-RU"/>
        </w:rPr>
        <w:t xml:space="preserve">течение </w:t>
      </w:r>
      <w:r w:rsidRPr="0012253B">
        <w:rPr>
          <w:rFonts w:ascii="Times New Roman" w:hAnsi="Times New Roman"/>
          <w:lang w:val="ru-RU"/>
        </w:rPr>
        <w:t xml:space="preserve">срока действия настоящего договора и в </w:t>
      </w:r>
      <w:r w:rsidRPr="0012253B">
        <w:rPr>
          <w:rFonts w:ascii="Times New Roman" w:hAnsi="Times New Roman"/>
          <w:spacing w:val="-3"/>
          <w:lang w:val="ru-RU"/>
        </w:rPr>
        <w:t xml:space="preserve">течение </w:t>
      </w:r>
      <w:r w:rsidRPr="0012253B">
        <w:rPr>
          <w:rFonts w:ascii="Times New Roman" w:hAnsi="Times New Roman"/>
          <w:lang w:val="ru-RU"/>
        </w:rPr>
        <w:t>5 лет с момента окончания срока егодействия.</w:t>
      </w:r>
    </w:p>
    <w:p w:rsidR="00A821E9" w:rsidRPr="00E874D0" w:rsidRDefault="00004F46" w:rsidP="004A2770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874D0">
        <w:rPr>
          <w:rFonts w:ascii="Times New Roman" w:hAnsi="Times New Roman" w:cs="Times New Roman"/>
          <w:sz w:val="22"/>
          <w:szCs w:val="22"/>
        </w:rPr>
        <w:br w:type="page"/>
      </w:r>
      <w:bookmarkStart w:id="1" w:name="Par186"/>
      <w:bookmarkEnd w:id="1"/>
      <w:r w:rsidR="00FA2F97" w:rsidRPr="00E874D0">
        <w:rPr>
          <w:rFonts w:ascii="Times New Roman" w:hAnsi="Times New Roman" w:cs="Times New Roman"/>
          <w:b/>
          <w:sz w:val="22"/>
          <w:szCs w:val="22"/>
          <w:lang w:val="en-US"/>
        </w:rPr>
        <w:lastRenderedPageBreak/>
        <w:t>IX</w:t>
      </w:r>
      <w:r w:rsidR="006C1080" w:rsidRPr="00E874D0">
        <w:rPr>
          <w:rFonts w:ascii="Times New Roman" w:hAnsi="Times New Roman" w:cs="Times New Roman"/>
          <w:b/>
          <w:sz w:val="22"/>
          <w:szCs w:val="22"/>
        </w:rPr>
        <w:t>. Адреса и реквизиты сторон</w:t>
      </w:r>
    </w:p>
    <w:p w:rsidR="00B229D8" w:rsidRPr="00E874D0" w:rsidRDefault="00B229D8" w:rsidP="005A3A7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2693"/>
      </w:tblGrid>
      <w:tr w:rsidR="00B229D8" w:rsidRPr="00E874D0" w:rsidTr="00B229D8">
        <w:tc>
          <w:tcPr>
            <w:tcW w:w="3794" w:type="dxa"/>
          </w:tcPr>
          <w:p w:rsidR="00B229D8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«Исполнитель»</w:t>
            </w:r>
          </w:p>
          <w:p w:rsidR="00580B5F" w:rsidRPr="00E874D0" w:rsidRDefault="00580B5F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3969" w:type="dxa"/>
          </w:tcPr>
          <w:p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«Заказчик»</w:t>
            </w:r>
          </w:p>
        </w:tc>
        <w:tc>
          <w:tcPr>
            <w:tcW w:w="2693" w:type="dxa"/>
          </w:tcPr>
          <w:p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«Потребитель»</w:t>
            </w:r>
          </w:p>
        </w:tc>
      </w:tr>
      <w:tr w:rsidR="00B229D8" w:rsidRPr="00E874D0" w:rsidTr="00B229D8">
        <w:tc>
          <w:tcPr>
            <w:tcW w:w="3794" w:type="dxa"/>
          </w:tcPr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Архангельской области «Архангельский медицинский колледж»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(ГАПОУ АО «АМК»)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Адрес: 163002, г. Архангельск, пр. Новгородский, д. 21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Получатель: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Министерство финансов Архангельской области (ГАПОУ АО «АМК» л/с 30246</w:t>
            </w:r>
            <w:r w:rsidRPr="002B1C60">
              <w:rPr>
                <w:rFonts w:ascii="Times New Roman" w:hAnsi="Times New Roman" w:cs="Times New Roman"/>
                <w:lang w:val="en-US"/>
              </w:rPr>
              <w:t>U</w:t>
            </w:r>
            <w:r w:rsidRPr="002B1C60">
              <w:rPr>
                <w:rFonts w:ascii="Times New Roman" w:hAnsi="Times New Roman" w:cs="Times New Roman"/>
              </w:rPr>
              <w:t>67160)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Счет получателя: 03224643110000002400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ИНН/КПП 2901018078/290101001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Банк получателя: ОТДЕЛЕНИЕ АРХАНГЕЛЬСК БАНКА РОССИИ//УФК по Архангельской области и Ненецкому автономному округу г. Архангельск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БИК 011117401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ЕКС 40102810045370000016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ОКТМО 11701000 /ОГРН 1022900541157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ОКВЭД 80.22.21 Обучение в образовательных учреждениях среднего профессионального образования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ОКПО 01964119/ОКОПФ 75201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ОКФС 13/ОКОГУ 2300229/УИН 0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Дата постановки на учет в налоговом органе 17.02.1993 г.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Тел/факс 68-30-52</w:t>
            </w:r>
          </w:p>
          <w:p w:rsidR="00B229D8" w:rsidRPr="002B1C60" w:rsidRDefault="00B229D8" w:rsidP="002B1C60">
            <w:pPr>
              <w:ind w:firstLine="0"/>
              <w:rPr>
                <w:rFonts w:ascii="Times New Roman" w:hAnsi="Times New Roman" w:cs="Times New Roman"/>
              </w:rPr>
            </w:pPr>
            <w:r w:rsidRPr="002B1C60">
              <w:rPr>
                <w:rFonts w:ascii="Times New Roman" w:hAnsi="Times New Roman" w:cs="Times New Roman"/>
              </w:rPr>
              <w:t>Тел бухгалтерии 64-38-65</w:t>
            </w:r>
          </w:p>
          <w:p w:rsidR="00B229D8" w:rsidRPr="00E874D0" w:rsidRDefault="00B229D8" w:rsidP="00026C50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</w:tcPr>
          <w:p w:rsidR="00B229D8" w:rsidRPr="00E874D0" w:rsidRDefault="00580B5F" w:rsidP="00580B5F">
            <w:pPr>
              <w:ind w:firstLine="0"/>
              <w:jc w:val="center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permStart w:id="214265496" w:edGrp="everyone"/>
            <w: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ХХХХХХХ</w:t>
            </w:r>
          </w:p>
          <w:permEnd w:id="214265496"/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ind w:firstLine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Контактный телефон </w:t>
            </w:r>
            <w:permStart w:id="900405010" w:edGrp="everyone"/>
            <w:r w:rsidR="00580B5F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ХХХХХ</w:t>
            </w:r>
            <w:permEnd w:id="900405010"/>
          </w:p>
        </w:tc>
        <w:tc>
          <w:tcPr>
            <w:tcW w:w="2693" w:type="dxa"/>
          </w:tcPr>
          <w:p w:rsidR="00B229D8" w:rsidRPr="00E874D0" w:rsidRDefault="00580B5F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permStart w:id="663102913" w:edGrp="everyone"/>
            <w:r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ХХХХХХХХ</w:t>
            </w:r>
            <w:permEnd w:id="663102913"/>
          </w:p>
        </w:tc>
      </w:tr>
      <w:tr w:rsidR="00B229D8" w:rsidRPr="00E874D0" w:rsidTr="00B229D8">
        <w:tc>
          <w:tcPr>
            <w:tcW w:w="3794" w:type="dxa"/>
          </w:tcPr>
          <w:p w:rsidR="00B229D8" w:rsidRPr="00E874D0" w:rsidRDefault="00B229D8" w:rsidP="00026C50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229D8" w:rsidRPr="00E874D0" w:rsidRDefault="004A2770" w:rsidP="00026C50">
            <w:pPr>
              <w:pStyle w:val="a3"/>
              <w:tabs>
                <w:tab w:val="right" w:pos="9639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И.о.директора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_________ А.С. </w:t>
            </w:r>
            <w:proofErr w:type="spellStart"/>
            <w:r>
              <w:rPr>
                <w:rFonts w:ascii="Times New Roman" w:hAnsi="Times New Roman"/>
                <w:lang w:val="ru-RU"/>
              </w:rPr>
              <w:t>Любов</w:t>
            </w:r>
            <w:proofErr w:type="spellEnd"/>
          </w:p>
          <w:p w:rsidR="00580B5F" w:rsidRDefault="00580B5F" w:rsidP="00026C50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B229D8" w:rsidRDefault="00B229D8" w:rsidP="00026C50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B5F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  <w:p w:rsidR="00580B5F" w:rsidRPr="00580B5F" w:rsidRDefault="00580B5F" w:rsidP="00026C50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autoSpaceDN w:val="0"/>
              <w:adjustRightInd w:val="0"/>
              <w:ind w:firstLine="0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permStart w:id="1067675229" w:edGrp="everyone"/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________________</w:t>
            </w:r>
            <w:r w:rsidR="00580B5F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 ХХХХХ</w:t>
            </w:r>
            <w:permEnd w:id="1067675229"/>
          </w:p>
          <w:p w:rsidR="00580B5F" w:rsidRDefault="00580B5F" w:rsidP="00580B5F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80B5F" w:rsidRDefault="00580B5F" w:rsidP="00580B5F">
            <w:pPr>
              <w:pStyle w:val="a3"/>
              <w:tabs>
                <w:tab w:val="right" w:pos="963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0B5F">
              <w:rPr>
                <w:rFonts w:ascii="Times New Roman" w:hAnsi="Times New Roman"/>
                <w:sz w:val="24"/>
                <w:szCs w:val="24"/>
                <w:lang w:val="ru-RU"/>
              </w:rPr>
              <w:t>М.П.</w:t>
            </w:r>
          </w:p>
          <w:p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</w:tcPr>
          <w:p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  <w:p w:rsidR="00B229D8" w:rsidRPr="00E874D0" w:rsidRDefault="00B229D8" w:rsidP="00026C50">
            <w:pPr>
              <w:widowControl/>
              <w:suppressAutoHyphens w:val="0"/>
              <w:autoSpaceDN w:val="0"/>
              <w:adjustRightInd w:val="0"/>
              <w:ind w:firstLine="0"/>
              <w:outlineLvl w:val="2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  <w:permStart w:id="2018250528" w:edGrp="everyone"/>
            <w:r w:rsidRPr="00E874D0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___________</w:t>
            </w:r>
            <w:r w:rsidR="00580B5F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 ХХХХХХХ</w:t>
            </w:r>
            <w:permEnd w:id="2018250528"/>
          </w:p>
        </w:tc>
      </w:tr>
    </w:tbl>
    <w:p w:rsidR="0057169D" w:rsidRPr="00E874D0" w:rsidRDefault="0057169D" w:rsidP="00793853">
      <w:pPr>
        <w:widowControl/>
        <w:suppressAutoHyphens w:val="0"/>
        <w:autoSpaceDN w:val="0"/>
        <w:adjustRightInd w:val="0"/>
        <w:ind w:firstLine="0"/>
        <w:outlineLvl w:val="2"/>
        <w:rPr>
          <w:rFonts w:ascii="Times New Roman" w:eastAsia="SimSun" w:hAnsi="Times New Roman" w:cs="Times New Roman"/>
          <w:b/>
          <w:sz w:val="22"/>
          <w:szCs w:val="22"/>
          <w:lang w:eastAsia="zh-CN"/>
        </w:rPr>
      </w:pPr>
    </w:p>
    <w:sectPr w:rsidR="0057169D" w:rsidRPr="00E874D0" w:rsidSect="00A75BCD">
      <w:pgSz w:w="11906" w:h="16838"/>
      <w:pgMar w:top="284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081B"/>
    <w:multiLevelType w:val="multilevel"/>
    <w:tmpl w:val="5AB0A0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5D65435A"/>
    <w:multiLevelType w:val="hybridMultilevel"/>
    <w:tmpl w:val="2BE2FD8C"/>
    <w:lvl w:ilvl="0" w:tplc="4C50096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FB3541"/>
    <w:multiLevelType w:val="multilevel"/>
    <w:tmpl w:val="2222F5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B4A1054"/>
    <w:multiLevelType w:val="multilevel"/>
    <w:tmpl w:val="5E16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GL9nrGxxCFBFWXmWRJ6BM6bu6xblG7BO+WDESxeC1gh1cCPA9d6cS0Xm+aZAWpWgGC8nusznR1fZBYChW+FEA==" w:salt="wcL8aKalriu49O1sj71A5A=="/>
  <w:defaultTabStop w:val="708"/>
  <w:characterSpacingControl w:val="doNotCompress"/>
  <w:compat>
    <w:compatSetting w:name="compatibilityMode" w:uri="http://schemas.microsoft.com/office/word" w:val="12"/>
  </w:compat>
  <w:rsids>
    <w:rsidRoot w:val="00ED5C63"/>
    <w:rsid w:val="00004F46"/>
    <w:rsid w:val="00005901"/>
    <w:rsid w:val="0003424B"/>
    <w:rsid w:val="00035DE5"/>
    <w:rsid w:val="00055A16"/>
    <w:rsid w:val="00055DB8"/>
    <w:rsid w:val="00057381"/>
    <w:rsid w:val="00091DFA"/>
    <w:rsid w:val="000A1CB1"/>
    <w:rsid w:val="000C6528"/>
    <w:rsid w:val="000C656C"/>
    <w:rsid w:val="000D3EF1"/>
    <w:rsid w:val="000E251C"/>
    <w:rsid w:val="000E2CEB"/>
    <w:rsid w:val="000F13D1"/>
    <w:rsid w:val="000F1854"/>
    <w:rsid w:val="000F2128"/>
    <w:rsid w:val="00105F05"/>
    <w:rsid w:val="0012253B"/>
    <w:rsid w:val="001246EB"/>
    <w:rsid w:val="00130D17"/>
    <w:rsid w:val="00144512"/>
    <w:rsid w:val="00157296"/>
    <w:rsid w:val="00163EBF"/>
    <w:rsid w:val="00164E3E"/>
    <w:rsid w:val="001775D9"/>
    <w:rsid w:val="0018413A"/>
    <w:rsid w:val="001858E9"/>
    <w:rsid w:val="001C7D98"/>
    <w:rsid w:val="001D1357"/>
    <w:rsid w:val="001D3A4B"/>
    <w:rsid w:val="001F1B25"/>
    <w:rsid w:val="001F6503"/>
    <w:rsid w:val="002009D6"/>
    <w:rsid w:val="00210F18"/>
    <w:rsid w:val="002116B8"/>
    <w:rsid w:val="00217478"/>
    <w:rsid w:val="00277DDA"/>
    <w:rsid w:val="00292399"/>
    <w:rsid w:val="002A7D4F"/>
    <w:rsid w:val="002B1C60"/>
    <w:rsid w:val="002D6D7E"/>
    <w:rsid w:val="002E596B"/>
    <w:rsid w:val="00306EB1"/>
    <w:rsid w:val="00312156"/>
    <w:rsid w:val="003253C6"/>
    <w:rsid w:val="003312B2"/>
    <w:rsid w:val="00331B24"/>
    <w:rsid w:val="00334A0F"/>
    <w:rsid w:val="003464C9"/>
    <w:rsid w:val="00360934"/>
    <w:rsid w:val="00360985"/>
    <w:rsid w:val="00363421"/>
    <w:rsid w:val="00371A8F"/>
    <w:rsid w:val="003743AE"/>
    <w:rsid w:val="003A16DD"/>
    <w:rsid w:val="003A68F2"/>
    <w:rsid w:val="003B3C3C"/>
    <w:rsid w:val="003C622E"/>
    <w:rsid w:val="003F1109"/>
    <w:rsid w:val="004035B0"/>
    <w:rsid w:val="00413195"/>
    <w:rsid w:val="004209AA"/>
    <w:rsid w:val="004265BB"/>
    <w:rsid w:val="00427F24"/>
    <w:rsid w:val="00463147"/>
    <w:rsid w:val="00490037"/>
    <w:rsid w:val="00490A19"/>
    <w:rsid w:val="00491AD5"/>
    <w:rsid w:val="004A2770"/>
    <w:rsid w:val="004A2CBB"/>
    <w:rsid w:val="004E1A11"/>
    <w:rsid w:val="004E2EBD"/>
    <w:rsid w:val="004E5170"/>
    <w:rsid w:val="004F0F73"/>
    <w:rsid w:val="004F226E"/>
    <w:rsid w:val="004F3DF6"/>
    <w:rsid w:val="00516FDE"/>
    <w:rsid w:val="00526AC8"/>
    <w:rsid w:val="0057169D"/>
    <w:rsid w:val="00580B5F"/>
    <w:rsid w:val="005857CD"/>
    <w:rsid w:val="005A3A78"/>
    <w:rsid w:val="005B3547"/>
    <w:rsid w:val="005C077D"/>
    <w:rsid w:val="005D00D4"/>
    <w:rsid w:val="005E3184"/>
    <w:rsid w:val="005F39E1"/>
    <w:rsid w:val="00607D82"/>
    <w:rsid w:val="00611582"/>
    <w:rsid w:val="006331B8"/>
    <w:rsid w:val="006337F4"/>
    <w:rsid w:val="00665E8B"/>
    <w:rsid w:val="0067101F"/>
    <w:rsid w:val="00675CEE"/>
    <w:rsid w:val="00690DF2"/>
    <w:rsid w:val="00690F63"/>
    <w:rsid w:val="006B142B"/>
    <w:rsid w:val="006C1080"/>
    <w:rsid w:val="006C5B6F"/>
    <w:rsid w:val="006D195F"/>
    <w:rsid w:val="006E17AA"/>
    <w:rsid w:val="006E37CD"/>
    <w:rsid w:val="006E412B"/>
    <w:rsid w:val="007112AA"/>
    <w:rsid w:val="00735D5A"/>
    <w:rsid w:val="007604EE"/>
    <w:rsid w:val="00760B41"/>
    <w:rsid w:val="00760B78"/>
    <w:rsid w:val="00783184"/>
    <w:rsid w:val="007902AD"/>
    <w:rsid w:val="00791DA5"/>
    <w:rsid w:val="00793853"/>
    <w:rsid w:val="007C6309"/>
    <w:rsid w:val="00823911"/>
    <w:rsid w:val="00824BBF"/>
    <w:rsid w:val="00844C3B"/>
    <w:rsid w:val="00846687"/>
    <w:rsid w:val="00852D07"/>
    <w:rsid w:val="00854739"/>
    <w:rsid w:val="00857CF1"/>
    <w:rsid w:val="008614B6"/>
    <w:rsid w:val="00893D90"/>
    <w:rsid w:val="008976B7"/>
    <w:rsid w:val="008B0798"/>
    <w:rsid w:val="008C414D"/>
    <w:rsid w:val="008F674B"/>
    <w:rsid w:val="00903E32"/>
    <w:rsid w:val="00924425"/>
    <w:rsid w:val="009677BE"/>
    <w:rsid w:val="009A35EF"/>
    <w:rsid w:val="009A3F7A"/>
    <w:rsid w:val="009C6E88"/>
    <w:rsid w:val="009E5CCA"/>
    <w:rsid w:val="009F6209"/>
    <w:rsid w:val="00A43230"/>
    <w:rsid w:val="00A61DFF"/>
    <w:rsid w:val="00A75BCD"/>
    <w:rsid w:val="00A821E9"/>
    <w:rsid w:val="00AB1165"/>
    <w:rsid w:val="00AB7B46"/>
    <w:rsid w:val="00AC6A30"/>
    <w:rsid w:val="00AE01DA"/>
    <w:rsid w:val="00AF7DBA"/>
    <w:rsid w:val="00B229D8"/>
    <w:rsid w:val="00B273EC"/>
    <w:rsid w:val="00B36CEC"/>
    <w:rsid w:val="00B424AC"/>
    <w:rsid w:val="00B521DC"/>
    <w:rsid w:val="00B801E9"/>
    <w:rsid w:val="00B94D51"/>
    <w:rsid w:val="00B9617D"/>
    <w:rsid w:val="00BA3DCB"/>
    <w:rsid w:val="00BB58D6"/>
    <w:rsid w:val="00BC265F"/>
    <w:rsid w:val="00BC4453"/>
    <w:rsid w:val="00BD49E0"/>
    <w:rsid w:val="00BD5005"/>
    <w:rsid w:val="00BE0189"/>
    <w:rsid w:val="00BF034A"/>
    <w:rsid w:val="00C14E97"/>
    <w:rsid w:val="00C26BB8"/>
    <w:rsid w:val="00C57685"/>
    <w:rsid w:val="00C61715"/>
    <w:rsid w:val="00C66171"/>
    <w:rsid w:val="00C72628"/>
    <w:rsid w:val="00C74DF8"/>
    <w:rsid w:val="00C87111"/>
    <w:rsid w:val="00CA52CE"/>
    <w:rsid w:val="00CA7FCE"/>
    <w:rsid w:val="00CD48CF"/>
    <w:rsid w:val="00D0603B"/>
    <w:rsid w:val="00D134F3"/>
    <w:rsid w:val="00D16585"/>
    <w:rsid w:val="00D30FE2"/>
    <w:rsid w:val="00D61D87"/>
    <w:rsid w:val="00D6420D"/>
    <w:rsid w:val="00D64F03"/>
    <w:rsid w:val="00D72537"/>
    <w:rsid w:val="00D77E2D"/>
    <w:rsid w:val="00D80DAA"/>
    <w:rsid w:val="00D8168F"/>
    <w:rsid w:val="00D85BB9"/>
    <w:rsid w:val="00D907ED"/>
    <w:rsid w:val="00D919BE"/>
    <w:rsid w:val="00DA410F"/>
    <w:rsid w:val="00DB774D"/>
    <w:rsid w:val="00E008B4"/>
    <w:rsid w:val="00E07EA9"/>
    <w:rsid w:val="00E11FB7"/>
    <w:rsid w:val="00E13AE4"/>
    <w:rsid w:val="00E36583"/>
    <w:rsid w:val="00E36852"/>
    <w:rsid w:val="00E5035E"/>
    <w:rsid w:val="00E61BF1"/>
    <w:rsid w:val="00E874D0"/>
    <w:rsid w:val="00E9074B"/>
    <w:rsid w:val="00E94B92"/>
    <w:rsid w:val="00EA1009"/>
    <w:rsid w:val="00EC2BA8"/>
    <w:rsid w:val="00ED5C63"/>
    <w:rsid w:val="00EF339D"/>
    <w:rsid w:val="00EF3AC5"/>
    <w:rsid w:val="00EF40D9"/>
    <w:rsid w:val="00F07B74"/>
    <w:rsid w:val="00F5340C"/>
    <w:rsid w:val="00F700E9"/>
    <w:rsid w:val="00FA2126"/>
    <w:rsid w:val="00FA2F97"/>
    <w:rsid w:val="00FC15AC"/>
    <w:rsid w:val="00FE2703"/>
    <w:rsid w:val="00FE7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F65B"/>
  <w15:docId w15:val="{9B448F4F-4F18-4ED8-96A1-B12EB082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C63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02AD"/>
    <w:pPr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styleId="a3">
    <w:name w:val="No Spacing"/>
    <w:basedOn w:val="a"/>
    <w:uiPriority w:val="1"/>
    <w:qFormat/>
    <w:rsid w:val="00144512"/>
    <w:pPr>
      <w:widowControl/>
      <w:suppressAutoHyphens w:val="0"/>
      <w:autoSpaceDE/>
      <w:ind w:firstLine="0"/>
      <w:jc w:val="left"/>
    </w:pPr>
    <w:rPr>
      <w:rFonts w:ascii="Cambria" w:hAnsi="Cambria" w:cs="Times New Roman"/>
      <w:sz w:val="22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671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0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131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rsid w:val="007938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rmal (Web)"/>
    <w:basedOn w:val="a"/>
    <w:rsid w:val="008976B7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75BCD"/>
    <w:pPr>
      <w:suppressAutoHyphens w:val="0"/>
      <w:autoSpaceDN w:val="0"/>
      <w:adjustRightInd w:val="0"/>
      <w:spacing w:line="314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75BC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5BCD"/>
    <w:pPr>
      <w:suppressAutoHyphens w:val="0"/>
      <w:autoSpaceDN w:val="0"/>
      <w:adjustRightInd w:val="0"/>
      <w:spacing w:line="314" w:lineRule="exact"/>
      <w:ind w:firstLine="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16DD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360985"/>
  </w:style>
  <w:style w:type="character" w:customStyle="1" w:styleId="s1">
    <w:name w:val="s1"/>
    <w:basedOn w:val="a0"/>
    <w:rsid w:val="00157296"/>
  </w:style>
  <w:style w:type="paragraph" w:styleId="a8">
    <w:name w:val="List Paragraph"/>
    <w:basedOn w:val="a"/>
    <w:uiPriority w:val="34"/>
    <w:qFormat/>
    <w:rsid w:val="00BD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92A4BAAB244B26835EAF15FA56EA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C7E38B-E2A4-403F-B763-FE5C2D01A4FC}"/>
      </w:docPartPr>
      <w:docPartBody>
        <w:p w:rsidR="00BD2198" w:rsidRDefault="00783363" w:rsidP="00783363">
          <w:pPr>
            <w:pStyle w:val="2292A4BAAB244B26835EAF15FA56EABC"/>
          </w:pPr>
          <w:r w:rsidRPr="00E14BDD">
            <w:rPr>
              <w:rStyle w:val="a3"/>
            </w:rPr>
            <w:t>Выберите элемент.</w:t>
          </w:r>
        </w:p>
      </w:docPartBody>
    </w:docPart>
    <w:docPart>
      <w:docPartPr>
        <w:name w:val="CD20EA1A981742998E95859EDFF355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941CE-B1BA-4BE1-A58A-26E107C46855}"/>
      </w:docPartPr>
      <w:docPartBody>
        <w:p w:rsidR="00BD2198" w:rsidRDefault="00783363" w:rsidP="00783363">
          <w:pPr>
            <w:pStyle w:val="CD20EA1A981742998E95859EDFF355EE"/>
          </w:pPr>
          <w:r w:rsidRPr="00191056">
            <w:rPr>
              <w:rStyle w:val="a3"/>
            </w:rPr>
            <w:t>Выберите элемент.</w:t>
          </w:r>
        </w:p>
      </w:docPartBody>
    </w:docPart>
    <w:docPart>
      <w:docPartPr>
        <w:name w:val="3E5A9710D94745CEB63CB327D2CB7C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BA91D-F3CD-41AA-9B6F-6E10847A159A}"/>
      </w:docPartPr>
      <w:docPartBody>
        <w:p w:rsidR="00BD2198" w:rsidRDefault="00783363" w:rsidP="00783363">
          <w:pPr>
            <w:pStyle w:val="3E5A9710D94745CEB63CB327D2CB7C7D"/>
          </w:pPr>
          <w:r w:rsidRPr="00F64871">
            <w:rPr>
              <w:rStyle w:val="a3"/>
            </w:rPr>
            <w:t>Выберите элемент.</w:t>
          </w:r>
        </w:p>
      </w:docPartBody>
    </w:docPart>
    <w:docPart>
      <w:docPartPr>
        <w:name w:val="A93C18B3D8464E9E8BEF7581A04AA6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094A49-2020-45EE-B4FF-CF90A18058CC}"/>
      </w:docPartPr>
      <w:docPartBody>
        <w:p w:rsidR="00BD2198" w:rsidRDefault="00783363" w:rsidP="00783363">
          <w:pPr>
            <w:pStyle w:val="A93C18B3D8464E9E8BEF7581A04AA64A"/>
          </w:pPr>
          <w:r w:rsidRPr="00F64871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363"/>
    <w:rsid w:val="003C01D7"/>
    <w:rsid w:val="003F70EF"/>
    <w:rsid w:val="00444703"/>
    <w:rsid w:val="005B54B5"/>
    <w:rsid w:val="00783363"/>
    <w:rsid w:val="00A46CFC"/>
    <w:rsid w:val="00AE61A0"/>
    <w:rsid w:val="00B756F1"/>
    <w:rsid w:val="00BA6512"/>
    <w:rsid w:val="00BD2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3363"/>
    <w:rPr>
      <w:color w:val="808080"/>
    </w:rPr>
  </w:style>
  <w:style w:type="paragraph" w:customStyle="1" w:styleId="2292A4BAAB244B26835EAF15FA56EABC">
    <w:name w:val="2292A4BAAB244B26835EAF15FA56EABC"/>
    <w:rsid w:val="00783363"/>
  </w:style>
  <w:style w:type="paragraph" w:customStyle="1" w:styleId="CD20EA1A981742998E95859EDFF355EE">
    <w:name w:val="CD20EA1A981742998E95859EDFF355EE"/>
    <w:rsid w:val="00783363"/>
  </w:style>
  <w:style w:type="paragraph" w:customStyle="1" w:styleId="3E5A9710D94745CEB63CB327D2CB7C7D">
    <w:name w:val="3E5A9710D94745CEB63CB327D2CB7C7D"/>
    <w:rsid w:val="00783363"/>
  </w:style>
  <w:style w:type="paragraph" w:customStyle="1" w:styleId="A93C18B3D8464E9E8BEF7581A04AA64A">
    <w:name w:val="A93C18B3D8464E9E8BEF7581A04AA64A"/>
    <w:rsid w:val="007833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2264</Words>
  <Characters>12909</Characters>
  <Application>Microsoft Office Word</Application>
  <DocSecurity>8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 ___</vt:lpstr>
    </vt:vector>
  </TitlesOfParts>
  <Company>DG Win&amp;Soft</Company>
  <LinksUpToDate>false</LinksUpToDate>
  <CharactersWithSpaces>15143</CharactersWithSpaces>
  <SharedDoc>false</SharedDoc>
  <HLinks>
    <vt:vector size="12" baseType="variant">
      <vt:variant>
        <vt:i4>5636098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 ___</dc:title>
  <dc:creator>Маркетинг</dc:creator>
  <cp:lastModifiedBy>admin</cp:lastModifiedBy>
  <cp:revision>8</cp:revision>
  <cp:lastPrinted>2025-03-12T09:14:00Z</cp:lastPrinted>
  <dcterms:created xsi:type="dcterms:W3CDTF">2025-03-12T08:35:00Z</dcterms:created>
  <dcterms:modified xsi:type="dcterms:W3CDTF">2025-03-14T04:16:00Z</dcterms:modified>
</cp:coreProperties>
</file>